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D2AE9" w14:textId="0D0B83E6" w:rsidR="0022669A" w:rsidRDefault="00190145" w:rsidP="004771F3">
      <w:pPr>
        <w:spacing w:line="360" w:lineRule="auto"/>
        <w:jc w:val="center"/>
        <w:rPr>
          <w:rFonts w:ascii="Arial" w:hAnsi="Arial" w:cs="Arial"/>
          <w:b/>
          <w:sz w:val="40"/>
          <w:szCs w:val="40"/>
          <w:lang w:val="en-AU"/>
        </w:rPr>
      </w:pPr>
      <w:r>
        <w:rPr>
          <w:noProof/>
          <w:lang w:eastAsia="en-US"/>
        </w:rPr>
        <w:drawing>
          <wp:anchor distT="0" distB="0" distL="114300" distR="114300" simplePos="0" relativeHeight="251663872" behindDoc="1" locked="0" layoutInCell="1" allowOverlap="1" wp14:anchorId="55F07919" wp14:editId="789B0452">
            <wp:simplePos x="0" y="0"/>
            <wp:positionH relativeFrom="column">
              <wp:posOffset>-13970</wp:posOffset>
            </wp:positionH>
            <wp:positionV relativeFrom="paragraph">
              <wp:posOffset>420370</wp:posOffset>
            </wp:positionV>
            <wp:extent cx="1124585" cy="899160"/>
            <wp:effectExtent l="0" t="0" r="0" b="0"/>
            <wp:wrapTight wrapText="bothSides">
              <wp:wrapPolygon edited="0">
                <wp:start x="0" y="0"/>
                <wp:lineTo x="0" y="21051"/>
                <wp:lineTo x="21222" y="21051"/>
                <wp:lineTo x="21222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69A">
        <w:rPr>
          <w:rFonts w:ascii="Arial" w:hAnsi="Arial" w:cs="Arial"/>
          <w:b/>
          <w:sz w:val="40"/>
          <w:szCs w:val="40"/>
          <w:lang w:val="en-AU"/>
        </w:rPr>
        <w:t>20</w:t>
      </w:r>
      <w:r w:rsidR="0052796C">
        <w:rPr>
          <w:rFonts w:ascii="Arial" w:hAnsi="Arial" w:cs="Arial"/>
          <w:b/>
          <w:sz w:val="40"/>
          <w:szCs w:val="40"/>
          <w:lang w:val="en-AU"/>
        </w:rPr>
        <w:t>2</w:t>
      </w:r>
      <w:r w:rsidR="00D934E7">
        <w:rPr>
          <w:rFonts w:ascii="Arial" w:hAnsi="Arial" w:cs="Arial"/>
          <w:b/>
          <w:sz w:val="40"/>
          <w:szCs w:val="40"/>
          <w:lang w:val="en-AU"/>
        </w:rPr>
        <w:t>3</w:t>
      </w:r>
      <w:r w:rsidR="0022669A">
        <w:rPr>
          <w:rFonts w:ascii="Arial" w:hAnsi="Arial" w:cs="Arial"/>
          <w:b/>
          <w:sz w:val="40"/>
          <w:szCs w:val="40"/>
          <w:lang w:val="en-AU"/>
        </w:rPr>
        <w:t xml:space="preserve"> </w:t>
      </w:r>
      <w:r w:rsidR="00AF44C8" w:rsidRPr="00E56922">
        <w:rPr>
          <w:rFonts w:ascii="Arial" w:hAnsi="Arial" w:cs="Arial"/>
          <w:b/>
          <w:sz w:val="40"/>
          <w:szCs w:val="40"/>
          <w:lang w:val="en-AU"/>
        </w:rPr>
        <w:t xml:space="preserve">MLTAQ </w:t>
      </w:r>
      <w:r w:rsidR="00FE1536">
        <w:rPr>
          <w:rFonts w:ascii="Arial" w:hAnsi="Arial" w:cs="Arial"/>
          <w:b/>
          <w:sz w:val="40"/>
          <w:szCs w:val="40"/>
          <w:lang w:val="en-AU"/>
        </w:rPr>
        <w:t>SUNSHINE COAST</w:t>
      </w:r>
      <w:r w:rsidR="00CF362F" w:rsidRPr="00E56922">
        <w:rPr>
          <w:rFonts w:ascii="Arial" w:hAnsi="Arial" w:cs="Arial"/>
          <w:b/>
          <w:sz w:val="40"/>
          <w:szCs w:val="40"/>
          <w:lang w:val="en-AU"/>
        </w:rPr>
        <w:t xml:space="preserve"> </w:t>
      </w:r>
    </w:p>
    <w:p w14:paraId="7BB2E2E1" w14:textId="0DCFD13F" w:rsidR="004771F3" w:rsidRDefault="00FE1536" w:rsidP="00FE1536">
      <w:pPr>
        <w:spacing w:line="360" w:lineRule="auto"/>
        <w:rPr>
          <w:rFonts w:ascii="Arial" w:hAnsi="Arial" w:cs="Arial"/>
          <w:b/>
          <w:sz w:val="40"/>
          <w:szCs w:val="40"/>
          <w:lang w:val="en-AU"/>
        </w:rPr>
      </w:pPr>
      <w:r>
        <w:rPr>
          <w:rFonts w:ascii="Arial" w:hAnsi="Arial" w:cs="Arial"/>
          <w:b/>
          <w:noProof/>
          <w:sz w:val="40"/>
          <w:szCs w:val="40"/>
          <w:lang w:val="en-AU"/>
        </w:rPr>
        <w:drawing>
          <wp:anchor distT="0" distB="0" distL="114300" distR="114300" simplePos="0" relativeHeight="251664896" behindDoc="0" locked="0" layoutInCell="1" allowOverlap="1" wp14:anchorId="5A176E47" wp14:editId="5CD2DD96">
            <wp:simplePos x="0" y="0"/>
            <wp:positionH relativeFrom="column">
              <wp:posOffset>5151658</wp:posOffset>
            </wp:positionH>
            <wp:positionV relativeFrom="paragraph">
              <wp:posOffset>21492</wp:posOffset>
            </wp:positionV>
            <wp:extent cx="1693575" cy="578338"/>
            <wp:effectExtent l="0" t="0" r="0" b="0"/>
            <wp:wrapSquare wrapText="bothSides"/>
            <wp:docPr id="1399031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031961" name="Picture 13990319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3575" cy="578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40"/>
          <w:szCs w:val="40"/>
          <w:lang w:val="en-AU"/>
        </w:rPr>
        <w:t xml:space="preserve">      </w:t>
      </w:r>
      <w:r w:rsidR="004771F3">
        <w:rPr>
          <w:rFonts w:ascii="Arial" w:hAnsi="Arial" w:cs="Arial"/>
          <w:b/>
          <w:sz w:val="40"/>
          <w:szCs w:val="40"/>
          <w:lang w:val="en-AU"/>
        </w:rPr>
        <w:t xml:space="preserve">SPEECH </w:t>
      </w:r>
      <w:r w:rsidR="0022669A">
        <w:rPr>
          <w:rFonts w:ascii="Arial" w:hAnsi="Arial" w:cs="Arial"/>
          <w:b/>
          <w:sz w:val="40"/>
          <w:szCs w:val="40"/>
          <w:lang w:val="en-AU"/>
        </w:rPr>
        <w:t>CONTEST</w:t>
      </w:r>
    </w:p>
    <w:p w14:paraId="5C02CB63" w14:textId="77777777" w:rsidR="00FE1536" w:rsidRDefault="00FE1536" w:rsidP="00FE1536">
      <w:pPr>
        <w:spacing w:line="360" w:lineRule="auto"/>
        <w:rPr>
          <w:rFonts w:ascii="Arial" w:hAnsi="Arial" w:cs="Arial"/>
          <w:b/>
          <w:sz w:val="30"/>
          <w:szCs w:val="32"/>
          <w:lang w:val="en-AU"/>
        </w:rPr>
      </w:pPr>
      <w:r>
        <w:rPr>
          <w:rFonts w:ascii="Arial" w:hAnsi="Arial" w:cs="Arial"/>
          <w:b/>
          <w:sz w:val="30"/>
          <w:szCs w:val="32"/>
          <w:lang w:val="en-AU"/>
        </w:rPr>
        <w:t xml:space="preserve">       </w:t>
      </w:r>
      <w:r w:rsidR="0082365B" w:rsidRPr="00E363C2">
        <w:rPr>
          <w:rFonts w:ascii="Arial" w:hAnsi="Arial" w:cs="Arial"/>
          <w:b/>
          <w:sz w:val="30"/>
          <w:szCs w:val="32"/>
          <w:lang w:val="en-AU"/>
        </w:rPr>
        <w:t>Sunday</w:t>
      </w:r>
      <w:r>
        <w:rPr>
          <w:rFonts w:ascii="Arial" w:hAnsi="Arial" w:cs="Arial"/>
          <w:b/>
          <w:sz w:val="30"/>
          <w:szCs w:val="32"/>
          <w:lang w:val="en-AU"/>
        </w:rPr>
        <w:t xml:space="preserve"> 20</w:t>
      </w:r>
      <w:r w:rsidR="00D934E7" w:rsidRPr="00D934E7">
        <w:rPr>
          <w:rFonts w:ascii="Arial" w:hAnsi="Arial" w:cs="Arial"/>
          <w:b/>
          <w:sz w:val="30"/>
          <w:szCs w:val="32"/>
          <w:vertAlign w:val="superscript"/>
          <w:lang w:val="en-AU"/>
        </w:rPr>
        <w:t>th</w:t>
      </w:r>
      <w:r w:rsidR="00D934E7">
        <w:rPr>
          <w:rFonts w:ascii="Arial" w:hAnsi="Arial" w:cs="Arial"/>
          <w:b/>
          <w:sz w:val="30"/>
          <w:szCs w:val="32"/>
          <w:lang w:val="en-AU"/>
        </w:rPr>
        <w:t xml:space="preserve"> August</w:t>
      </w:r>
      <w:r>
        <w:rPr>
          <w:rFonts w:ascii="Arial" w:hAnsi="Arial" w:cs="Arial"/>
          <w:b/>
          <w:sz w:val="30"/>
          <w:szCs w:val="32"/>
          <w:lang w:val="en-AU"/>
        </w:rPr>
        <w:t xml:space="preserve"> </w:t>
      </w:r>
      <w:r w:rsidR="00E93A95" w:rsidRPr="00E363C2">
        <w:rPr>
          <w:rFonts w:ascii="Arial" w:hAnsi="Arial" w:cs="Arial"/>
          <w:b/>
          <w:sz w:val="30"/>
          <w:szCs w:val="32"/>
          <w:lang w:val="en-AU"/>
        </w:rPr>
        <w:t>20</w:t>
      </w:r>
      <w:r w:rsidR="00030FD0">
        <w:rPr>
          <w:rFonts w:ascii="Arial" w:hAnsi="Arial" w:cs="Arial"/>
          <w:b/>
          <w:sz w:val="30"/>
          <w:szCs w:val="32"/>
          <w:lang w:val="en-AU"/>
        </w:rPr>
        <w:t>2</w:t>
      </w:r>
      <w:r w:rsidR="00D934E7">
        <w:rPr>
          <w:rFonts w:ascii="Arial" w:hAnsi="Arial" w:cs="Arial"/>
          <w:b/>
          <w:sz w:val="30"/>
          <w:szCs w:val="32"/>
          <w:lang w:val="en-AU"/>
        </w:rPr>
        <w:t>3</w:t>
      </w:r>
    </w:p>
    <w:p w14:paraId="1CF650FB" w14:textId="4E638C1B" w:rsidR="00AF44C8" w:rsidRPr="00E363C2" w:rsidRDefault="00FE1536" w:rsidP="00FE1536">
      <w:pPr>
        <w:spacing w:line="360" w:lineRule="auto"/>
        <w:rPr>
          <w:rFonts w:ascii="Arial" w:hAnsi="Arial" w:cs="Arial"/>
          <w:b/>
          <w:sz w:val="30"/>
          <w:szCs w:val="32"/>
          <w:lang w:val="en-AU"/>
        </w:rPr>
      </w:pPr>
      <w:r>
        <w:rPr>
          <w:rFonts w:ascii="Arial" w:hAnsi="Arial" w:cs="Arial"/>
          <w:sz w:val="30"/>
          <w:szCs w:val="32"/>
        </w:rPr>
        <w:t>University of the Sunshine Coast, Sippy Downs Campus</w:t>
      </w:r>
    </w:p>
    <w:p w14:paraId="1CF650FC" w14:textId="6E1D1F4C" w:rsidR="00AF44C8" w:rsidRPr="00E363C2" w:rsidRDefault="009B3FC5" w:rsidP="00E363C2">
      <w:pPr>
        <w:jc w:val="center"/>
        <w:rPr>
          <w:rFonts w:ascii="Arial" w:hAnsi="Arial" w:cs="Arial"/>
          <w:b/>
          <w:sz w:val="38"/>
          <w:szCs w:val="40"/>
          <w:lang w:val="en-AU"/>
        </w:rPr>
      </w:pPr>
      <w:r>
        <w:rPr>
          <w:rFonts w:ascii="Arial" w:hAnsi="Arial" w:cs="Arial"/>
          <w:b/>
          <w:sz w:val="38"/>
          <w:szCs w:val="40"/>
          <w:lang w:val="en-AU"/>
        </w:rPr>
        <w:t>SECOND</w:t>
      </w:r>
      <w:r w:rsidR="00C91626">
        <w:rPr>
          <w:rFonts w:ascii="Arial" w:hAnsi="Arial" w:cs="Arial"/>
          <w:b/>
          <w:sz w:val="38"/>
          <w:szCs w:val="40"/>
          <w:lang w:val="en-AU"/>
        </w:rPr>
        <w:t>ARY</w:t>
      </w:r>
      <w:r w:rsidR="00AF44C8" w:rsidRPr="00E363C2">
        <w:rPr>
          <w:rFonts w:ascii="Arial" w:hAnsi="Arial" w:cs="Arial"/>
          <w:b/>
          <w:sz w:val="38"/>
          <w:szCs w:val="40"/>
          <w:lang w:val="en-AU"/>
        </w:rPr>
        <w:t xml:space="preserve"> REGISTRATION FORM</w:t>
      </w:r>
      <w:r w:rsidR="00977DD6" w:rsidRPr="00E363C2">
        <w:rPr>
          <w:rFonts w:ascii="Arial" w:hAnsi="Arial" w:cs="Arial"/>
          <w:b/>
          <w:sz w:val="38"/>
          <w:szCs w:val="40"/>
          <w:lang w:val="en-AU"/>
        </w:rPr>
        <w:t xml:space="preserve"> and TAX INVOICE</w:t>
      </w:r>
    </w:p>
    <w:p w14:paraId="2AEE233E" w14:textId="77486414" w:rsidR="00BE55CA" w:rsidRDefault="00A23634" w:rsidP="00BE55CA">
      <w:pPr>
        <w:spacing w:line="360" w:lineRule="auto"/>
        <w:jc w:val="center"/>
        <w:rPr>
          <w:rFonts w:ascii="Arial" w:hAnsi="Arial" w:cs="Arial"/>
          <w:b/>
          <w:sz w:val="32"/>
          <w:szCs w:val="32"/>
          <w:lang w:val="en-AU"/>
        </w:rPr>
      </w:pPr>
      <w:r w:rsidRPr="004F6A21">
        <w:rPr>
          <w:noProof/>
          <w:lang w:val="en-AU" w:eastAsia="zh-TW"/>
        </w:rPr>
        <w:drawing>
          <wp:anchor distT="0" distB="0" distL="114300" distR="114300" simplePos="0" relativeHeight="251666944" behindDoc="0" locked="0" layoutInCell="1" allowOverlap="1" wp14:anchorId="1324C780" wp14:editId="68833D27">
            <wp:simplePos x="0" y="0"/>
            <wp:positionH relativeFrom="margin">
              <wp:posOffset>-15631</wp:posOffset>
            </wp:positionH>
            <wp:positionV relativeFrom="margin">
              <wp:posOffset>2088124</wp:posOffset>
            </wp:positionV>
            <wp:extent cx="462280" cy="469265"/>
            <wp:effectExtent l="0" t="0" r="0" b="63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5CA" w:rsidRPr="0069223D">
        <w:rPr>
          <w:rFonts w:ascii="Arial" w:hAnsi="Arial" w:cs="Arial"/>
          <w:b/>
          <w:sz w:val="32"/>
          <w:szCs w:val="32"/>
          <w:lang w:val="en-AU"/>
        </w:rPr>
        <w:t>This form becomes a receipt on payment</w:t>
      </w:r>
    </w:p>
    <w:p w14:paraId="15843924" w14:textId="2366BB85" w:rsidR="006C5A96" w:rsidRPr="00E363C2" w:rsidRDefault="006C5A96" w:rsidP="006C5A96">
      <w:pPr>
        <w:jc w:val="center"/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</w:pPr>
      <w:r w:rsidRPr="00E363C2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 xml:space="preserve">Registrations Close: </w:t>
      </w:r>
      <w:r w:rsidR="0097690E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>Thursd</w:t>
      </w:r>
      <w:r w:rsidR="00D934E7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>ay 2</w:t>
      </w:r>
      <w:r w:rsidR="00DF6322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>7th</w:t>
      </w:r>
      <w:r w:rsidR="00D934E7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 xml:space="preserve"> July, 2023</w:t>
      </w:r>
    </w:p>
    <w:p w14:paraId="0CCAC6C3" w14:textId="2493D944" w:rsidR="00BE55CA" w:rsidRPr="003C4616" w:rsidRDefault="00BE55CA" w:rsidP="00BE55CA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  <w:r w:rsidRPr="008C2A46">
        <w:rPr>
          <w:rFonts w:ascii="Arial" w:hAnsi="Arial" w:cs="Arial"/>
          <w:i/>
          <w:sz w:val="22"/>
          <w:szCs w:val="22"/>
          <w:lang w:val="en-AU"/>
        </w:rPr>
        <w:t>(Please use separate registration forms for each language</w:t>
      </w:r>
      <w:r>
        <w:rPr>
          <w:rFonts w:ascii="Arial" w:hAnsi="Arial" w:cs="Arial"/>
          <w:i/>
          <w:sz w:val="22"/>
          <w:szCs w:val="22"/>
          <w:lang w:val="en-AU"/>
        </w:rPr>
        <w:t xml:space="preserve"> and email to</w:t>
      </w:r>
      <w:r w:rsidR="00B5318C">
        <w:rPr>
          <w:rFonts w:ascii="Arial" w:hAnsi="Arial" w:cs="Arial"/>
          <w:i/>
          <w:sz w:val="22"/>
          <w:szCs w:val="22"/>
          <w:lang w:val="en-AU"/>
        </w:rPr>
        <w:t xml:space="preserve"> C</w:t>
      </w:r>
      <w:r>
        <w:rPr>
          <w:rFonts w:ascii="Arial" w:hAnsi="Arial" w:cs="Arial"/>
          <w:i/>
          <w:sz w:val="22"/>
          <w:szCs w:val="22"/>
          <w:lang w:val="en-AU"/>
        </w:rPr>
        <w:t>onvenor and Treasurer</w:t>
      </w:r>
      <w:r w:rsidRPr="008C2A46">
        <w:rPr>
          <w:rFonts w:ascii="Arial" w:hAnsi="Arial" w:cs="Arial"/>
          <w:i/>
          <w:sz w:val="22"/>
          <w:szCs w:val="22"/>
          <w:lang w:val="en-AU"/>
        </w:rPr>
        <w:t>.)</w:t>
      </w:r>
    </w:p>
    <w:p w14:paraId="5A37D405" w14:textId="77777777" w:rsidR="00BE55CA" w:rsidRPr="003C4616" w:rsidRDefault="00BE55CA" w:rsidP="00BE55CA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</w:p>
    <w:tbl>
      <w:tblPr>
        <w:tblStyle w:val="TableGrid"/>
        <w:tblW w:w="1034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3550"/>
        <w:gridCol w:w="6798"/>
      </w:tblGrid>
      <w:tr w:rsidR="00BE55CA" w:rsidRPr="003C4616" w14:paraId="638C7626" w14:textId="77777777" w:rsidTr="001F759C">
        <w:tc>
          <w:tcPr>
            <w:tcW w:w="3550" w:type="dxa"/>
          </w:tcPr>
          <w:p w14:paraId="2ACDB1F6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Language</w:t>
            </w:r>
          </w:p>
        </w:tc>
        <w:tc>
          <w:tcPr>
            <w:tcW w:w="6798" w:type="dxa"/>
          </w:tcPr>
          <w:p w14:paraId="303104A8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71EF1D2E" w14:textId="77777777" w:rsidTr="001F759C">
        <w:tc>
          <w:tcPr>
            <w:tcW w:w="3550" w:type="dxa"/>
          </w:tcPr>
          <w:p w14:paraId="1E9D76D5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name</w:t>
            </w:r>
          </w:p>
        </w:tc>
        <w:tc>
          <w:tcPr>
            <w:tcW w:w="6798" w:type="dxa"/>
          </w:tcPr>
          <w:p w14:paraId="19E499DB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481FEE5E" w14:textId="77777777" w:rsidTr="001F759C">
        <w:tc>
          <w:tcPr>
            <w:tcW w:w="3550" w:type="dxa"/>
          </w:tcPr>
          <w:p w14:paraId="7D3F5782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School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</w:p>
        </w:tc>
        <w:tc>
          <w:tcPr>
            <w:tcW w:w="6798" w:type="dxa"/>
          </w:tcPr>
          <w:p w14:paraId="020D025A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7C27321C" w14:textId="77777777" w:rsidTr="001F759C">
        <w:tc>
          <w:tcPr>
            <w:tcW w:w="3550" w:type="dxa"/>
          </w:tcPr>
          <w:p w14:paraId="0C08646B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mobile</w:t>
            </w:r>
          </w:p>
        </w:tc>
        <w:tc>
          <w:tcPr>
            <w:tcW w:w="6798" w:type="dxa"/>
          </w:tcPr>
          <w:p w14:paraId="3901264D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3D82B537" w14:textId="77777777" w:rsidTr="001F759C">
        <w:trPr>
          <w:trHeight w:val="583"/>
        </w:trPr>
        <w:tc>
          <w:tcPr>
            <w:tcW w:w="3550" w:type="dxa"/>
          </w:tcPr>
          <w:p w14:paraId="06BA49B9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email</w:t>
            </w:r>
          </w:p>
        </w:tc>
        <w:tc>
          <w:tcPr>
            <w:tcW w:w="6798" w:type="dxa"/>
          </w:tcPr>
          <w:p w14:paraId="33AAE0E6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3EC494EA" w14:textId="77777777" w:rsidTr="001F759C">
        <w:tc>
          <w:tcPr>
            <w:tcW w:w="3550" w:type="dxa"/>
          </w:tcPr>
          <w:p w14:paraId="5A6EDAC4" w14:textId="0A30476D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 volunteer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/s</w:t>
            </w: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and mobile</w:t>
            </w: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for the contest day</w:t>
            </w:r>
            <w:r w:rsidR="00B41261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. </w:t>
            </w:r>
          </w:p>
        </w:tc>
        <w:tc>
          <w:tcPr>
            <w:tcW w:w="6798" w:type="dxa"/>
          </w:tcPr>
          <w:p w14:paraId="69CB7E99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0853B2FD" w14:textId="77777777" w:rsidTr="001F759C">
        <w:tc>
          <w:tcPr>
            <w:tcW w:w="3550" w:type="dxa"/>
          </w:tcPr>
          <w:p w14:paraId="1691ACFA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MLTAQ Membership Paid</w:t>
            </w:r>
          </w:p>
        </w:tc>
        <w:tc>
          <w:tcPr>
            <w:tcW w:w="6798" w:type="dxa"/>
          </w:tcPr>
          <w:p w14:paraId="6DA5AFBC" w14:textId="5F1972EB" w:rsidR="00BE55CA" w:rsidRPr="003C4616" w:rsidRDefault="009027EE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 w:rsidRPr="00515313">
              <w:rPr>
                <w:rFonts w:ascii="Tahoma" w:hAnsi="Tahoma" w:cs="Tahoma"/>
                <w:sz w:val="22"/>
                <w:szCs w:val="22"/>
              </w:rPr>
              <w:t>Yes No</w:t>
            </w:r>
          </w:p>
        </w:tc>
      </w:tr>
    </w:tbl>
    <w:p w14:paraId="0E0658C6" w14:textId="77777777" w:rsidR="00BE55CA" w:rsidRPr="003C4616" w:rsidRDefault="00BE55CA" w:rsidP="00BE55CA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sz w:val="22"/>
          <w:szCs w:val="22"/>
          <w:u w:val="single"/>
          <w:lang w:val="en-AU"/>
        </w:rPr>
        <w:t>Important information</w:t>
      </w:r>
    </w:p>
    <w:p w14:paraId="248854A3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For insurance purposes one teacher from the school must be a</w:t>
      </w:r>
      <w:r>
        <w:rPr>
          <w:rFonts w:ascii="Arial Narrow" w:hAnsi="Arial Narrow"/>
          <w:sz w:val="22"/>
          <w:szCs w:val="22"/>
          <w:lang w:val="en-AU"/>
        </w:rPr>
        <w:t>n</w:t>
      </w:r>
      <w:r w:rsidRPr="003C4616">
        <w:rPr>
          <w:rFonts w:ascii="Arial Narrow" w:hAnsi="Arial Narrow"/>
          <w:sz w:val="22"/>
          <w:szCs w:val="22"/>
          <w:lang w:val="en-AU"/>
        </w:rPr>
        <w:t xml:space="preserve"> MLTAQ member. </w:t>
      </w:r>
    </w:p>
    <w:p w14:paraId="1D23A73E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(Membership is $</w:t>
      </w:r>
      <w:r>
        <w:rPr>
          <w:rFonts w:ascii="Arial Narrow" w:hAnsi="Arial Narrow"/>
          <w:sz w:val="22"/>
          <w:szCs w:val="22"/>
          <w:lang w:val="en-AU"/>
        </w:rPr>
        <w:t>90</w:t>
      </w:r>
      <w:r w:rsidRPr="003C4616">
        <w:rPr>
          <w:rFonts w:ascii="Arial Narrow" w:hAnsi="Arial Narrow"/>
          <w:sz w:val="22"/>
          <w:szCs w:val="22"/>
          <w:lang w:val="en-AU"/>
        </w:rPr>
        <w:t xml:space="preserve"> and available online at </w:t>
      </w:r>
      <w:hyperlink r:id="rId10" w:history="1">
        <w:r w:rsidRPr="003C4616">
          <w:rPr>
            <w:rStyle w:val="Hyperlink"/>
            <w:rFonts w:ascii="Arial Narrow" w:hAnsi="Arial Narrow" w:cs="Arial"/>
            <w:b/>
            <w:sz w:val="22"/>
            <w:szCs w:val="22"/>
            <w:lang w:val="en-AU"/>
          </w:rPr>
          <w:t>www.mltaq.asn.au</w:t>
        </w:r>
      </w:hyperlink>
      <w:r w:rsidRPr="003C4616">
        <w:rPr>
          <w:rFonts w:ascii="Arial Narrow" w:hAnsi="Arial Narrow"/>
          <w:sz w:val="22"/>
          <w:szCs w:val="22"/>
          <w:lang w:val="en-AU"/>
        </w:rPr>
        <w:t xml:space="preserve"> )</w:t>
      </w:r>
    </w:p>
    <w:p w14:paraId="7BD3A792" w14:textId="27F33111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  <w:lang w:val="en-AU"/>
        </w:rPr>
      </w:pPr>
      <w:r w:rsidRPr="003C4616">
        <w:rPr>
          <w:rFonts w:ascii="Arial Narrow" w:hAnsi="Arial Narrow"/>
          <w:color w:val="FF0000"/>
          <w:sz w:val="22"/>
          <w:szCs w:val="22"/>
          <w:lang w:val="en-AU"/>
        </w:rPr>
        <w:t>The teacher registering or another teacher from the school must assist</w:t>
      </w:r>
      <w:r>
        <w:rPr>
          <w:rFonts w:ascii="Arial Narrow" w:hAnsi="Arial Narrow"/>
          <w:color w:val="FF0000"/>
          <w:sz w:val="22"/>
          <w:szCs w:val="22"/>
          <w:lang w:val="en-AU"/>
        </w:rPr>
        <w:t xml:space="preserve"> on the day</w:t>
      </w:r>
      <w:r w:rsidRPr="003C4616">
        <w:rPr>
          <w:rFonts w:ascii="Arial Narrow" w:hAnsi="Arial Narrow"/>
          <w:color w:val="FF0000"/>
          <w:sz w:val="22"/>
          <w:szCs w:val="22"/>
          <w:lang w:val="en-AU"/>
        </w:rPr>
        <w:t xml:space="preserve">. </w:t>
      </w:r>
    </w:p>
    <w:p w14:paraId="01D09922" w14:textId="7B431659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color w:val="000000" w:themeColor="text1"/>
          <w:sz w:val="22"/>
          <w:szCs w:val="22"/>
          <w:lang w:val="en-AU"/>
        </w:rPr>
      </w:pPr>
      <w:r w:rsidRPr="003C4616">
        <w:rPr>
          <w:rFonts w:ascii="Arial Narrow" w:hAnsi="Arial Narrow"/>
          <w:color w:val="000000" w:themeColor="text1"/>
          <w:sz w:val="22"/>
          <w:szCs w:val="22"/>
          <w:lang w:val="en-AU"/>
        </w:rPr>
        <w:t>Teachers will be included in the Speech Contest roster that will be circulated a week prior to the day.</w:t>
      </w:r>
    </w:p>
    <w:p w14:paraId="3A8F6207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The language convenor will contact you with a time and place to meet for instructions on the day.</w:t>
      </w:r>
    </w:p>
    <w:p w14:paraId="29B0749F" w14:textId="77777777" w:rsidR="00BE55CA" w:rsidRPr="003C4616" w:rsidRDefault="00BE55CA" w:rsidP="00BE55CA">
      <w:pPr>
        <w:rPr>
          <w:rFonts w:ascii="Arial Narrow" w:hAnsi="Arial Narrow"/>
          <w:bCs/>
          <w:sz w:val="22"/>
          <w:szCs w:val="22"/>
          <w:lang w:val="en-AU"/>
        </w:rPr>
      </w:pPr>
    </w:p>
    <w:p w14:paraId="7176CC94" w14:textId="0B429448" w:rsidR="00BE55CA" w:rsidRPr="00B5318C" w:rsidRDefault="00BE55CA" w:rsidP="00040033">
      <w:pPr>
        <w:widowControl/>
        <w:autoSpaceDE/>
        <w:autoSpaceDN/>
        <w:adjustRightInd/>
        <w:jc w:val="both"/>
        <w:rPr>
          <w:rFonts w:ascii="Arial" w:hAnsi="Arial" w:cs="Arial"/>
          <w:bCs/>
          <w:i/>
          <w:sz w:val="20"/>
          <w:szCs w:val="20"/>
          <w:lang w:val="en-AU"/>
        </w:rPr>
      </w:pPr>
      <w:r w:rsidRPr="00040033">
        <w:rPr>
          <w:rFonts w:ascii="Arial" w:hAnsi="Arial" w:cs="Arial"/>
          <w:bCs/>
          <w:i/>
          <w:sz w:val="20"/>
          <w:szCs w:val="20"/>
          <w:lang w:val="en-AU"/>
        </w:rPr>
        <w:t>By submitting this form, I agree that I have read and will adhere to the 202</w:t>
      </w:r>
      <w:r w:rsidR="00212E67" w:rsidRPr="00040033">
        <w:rPr>
          <w:rFonts w:ascii="Arial" w:hAnsi="Arial" w:cs="Arial"/>
          <w:bCs/>
          <w:i/>
          <w:sz w:val="20"/>
          <w:szCs w:val="20"/>
          <w:lang w:val="en-AU"/>
        </w:rPr>
        <w:t>3</w:t>
      </w:r>
      <w:r w:rsidRPr="00040033">
        <w:rPr>
          <w:rFonts w:ascii="Arial" w:hAnsi="Arial" w:cs="Arial"/>
          <w:bCs/>
          <w:i/>
          <w:sz w:val="20"/>
          <w:szCs w:val="20"/>
          <w:lang w:val="en-AU"/>
        </w:rPr>
        <w:t xml:space="preserve"> Speech Contest rules at </w:t>
      </w:r>
      <w:hyperlink r:id="rId11" w:history="1">
        <w:r w:rsidR="00B5318C" w:rsidRPr="00811ECD">
          <w:rPr>
            <w:rStyle w:val="Hyperlink"/>
            <w:rFonts w:ascii="Arial" w:hAnsi="Arial" w:cs="Arial"/>
            <w:bCs/>
            <w:i/>
            <w:sz w:val="20"/>
            <w:szCs w:val="20"/>
            <w:lang w:val="en-AU"/>
          </w:rPr>
          <w:t>https://www.mltaq.asn.au/sunshine-coast-branch.html</w:t>
        </w:r>
      </w:hyperlink>
      <w:r w:rsidR="00B5318C">
        <w:rPr>
          <w:rFonts w:ascii="Arial" w:hAnsi="Arial" w:cs="Arial"/>
          <w:bCs/>
          <w:i/>
          <w:sz w:val="20"/>
          <w:szCs w:val="20"/>
          <w:lang w:val="en-AU"/>
        </w:rPr>
        <w:t xml:space="preserve"> </w:t>
      </w:r>
      <w:r w:rsidRPr="00040033">
        <w:rPr>
          <w:rFonts w:ascii="Arial" w:hAnsi="Arial" w:cs="Arial"/>
          <w:bCs/>
          <w:i/>
          <w:sz w:val="20"/>
          <w:szCs w:val="20"/>
          <w:lang w:val="en-AU"/>
        </w:rPr>
        <w:t>and I certify that all students are eligible to enter the competition in the nominated division and each student has standard school media consent. This also means that I understand that should students be found to be nominated in an incorrect division, they will not be eligible for consideration for prizes. I also agree to assist or send another teacher to assist in the primary division on the day.</w:t>
      </w:r>
    </w:p>
    <w:p w14:paraId="75933B47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2C561A31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lastRenderedPageBreak/>
        <w:t>Payment information</w:t>
      </w:r>
    </w:p>
    <w:p w14:paraId="78EC0549" w14:textId="3E5F9031" w:rsidR="00BE55CA" w:rsidRDefault="00BE55CA" w:rsidP="00DF6322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ENTRY FEES (GST included)</w:t>
      </w:r>
      <w:r w:rsidR="00DF6322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3C4616">
        <w:rPr>
          <w:rFonts w:ascii="Arial" w:hAnsi="Arial" w:cs="Arial"/>
          <w:bCs/>
          <w:sz w:val="22"/>
          <w:szCs w:val="22"/>
          <w:lang w:val="en-AU"/>
        </w:rPr>
        <w:t>$</w:t>
      </w:r>
      <w:r w:rsidR="00FE1536">
        <w:rPr>
          <w:rFonts w:ascii="Arial" w:hAnsi="Arial" w:cs="Arial"/>
          <w:bCs/>
          <w:sz w:val="22"/>
          <w:szCs w:val="22"/>
          <w:lang w:val="en-AU"/>
        </w:rPr>
        <w:t>10</w:t>
      </w:r>
      <w:r w:rsidRPr="003C4616">
        <w:rPr>
          <w:rFonts w:ascii="Arial" w:hAnsi="Arial" w:cs="Arial"/>
          <w:bCs/>
          <w:sz w:val="22"/>
          <w:szCs w:val="22"/>
          <w:lang w:val="en-AU"/>
        </w:rPr>
        <w:t>.00</w:t>
      </w:r>
      <w:r w:rsidR="00227A9D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per </w:t>
      </w:r>
      <w:r w:rsidR="00227A9D">
        <w:rPr>
          <w:rFonts w:ascii="Arial" w:hAnsi="Arial" w:cs="Arial"/>
          <w:bCs/>
          <w:sz w:val="22"/>
          <w:szCs w:val="22"/>
          <w:lang w:val="en-AU"/>
        </w:rPr>
        <w:t>student</w:t>
      </w:r>
    </w:p>
    <w:p w14:paraId="395484D6" w14:textId="77777777" w:rsidR="00B01BDF" w:rsidRDefault="00B01BDF" w:rsidP="00B01BDF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>
        <w:rPr>
          <w:rFonts w:ascii="Arial" w:hAnsi="Arial" w:cs="Arial"/>
          <w:bCs/>
          <w:sz w:val="22"/>
          <w:szCs w:val="22"/>
          <w:lang w:val="en-AU"/>
        </w:rPr>
        <w:t xml:space="preserve">Payment is to be made by </w:t>
      </w:r>
      <w:r w:rsidRPr="000A3337">
        <w:rPr>
          <w:rFonts w:ascii="Arial" w:hAnsi="Arial" w:cs="Arial"/>
          <w:b/>
          <w:bCs/>
          <w:sz w:val="22"/>
          <w:szCs w:val="22"/>
        </w:rPr>
        <w:t>electronic transfer</w:t>
      </w:r>
      <w:r>
        <w:rPr>
          <w:rFonts w:ascii="Arial" w:hAnsi="Arial" w:cs="Arial"/>
          <w:sz w:val="22"/>
          <w:szCs w:val="22"/>
        </w:rPr>
        <w:t xml:space="preserve"> with </w:t>
      </w:r>
      <w:r w:rsidRPr="006F2293">
        <w:rPr>
          <w:rFonts w:ascii="Arial" w:hAnsi="Arial" w:cs="Arial"/>
          <w:b/>
          <w:bCs/>
          <w:sz w:val="22"/>
          <w:szCs w:val="22"/>
        </w:rPr>
        <w:t>school name as payment reference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14:paraId="7A78E7E5" w14:textId="77777777" w:rsidR="00B01BDF" w:rsidRDefault="00B01BDF" w:rsidP="00B01BDF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Payment must be made </w:t>
      </w:r>
      <w:r>
        <w:rPr>
          <w:rFonts w:ascii="Arial" w:hAnsi="Arial" w:cs="Arial"/>
          <w:bCs/>
          <w:sz w:val="22"/>
          <w:szCs w:val="22"/>
          <w:lang w:val="en-AU"/>
        </w:rPr>
        <w:t>by 27th July.</w:t>
      </w:r>
    </w:p>
    <w:p w14:paraId="1F6AF755" w14:textId="77777777" w:rsidR="00504333" w:rsidRDefault="00504333" w:rsidP="00504333">
      <w:pPr>
        <w:rPr>
          <w:rFonts w:ascii="Arial" w:hAnsi="Arial" w:cs="Arial"/>
          <w:sz w:val="22"/>
          <w:szCs w:val="22"/>
        </w:rPr>
      </w:pPr>
    </w:p>
    <w:p w14:paraId="3DB5A542" w14:textId="42D278A4" w:rsidR="00504333" w:rsidRPr="0019246B" w:rsidRDefault="00504333" w:rsidP="00504333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170F56">
        <w:rPr>
          <w:rFonts w:ascii="Arial" w:hAnsi="Arial" w:cs="Arial"/>
          <w:sz w:val="22"/>
          <w:szCs w:val="22"/>
        </w:rPr>
        <w:t xml:space="preserve">Please speak to your Accounts department and make sure entry monies sent to </w:t>
      </w:r>
      <w:r w:rsidRPr="00170F56">
        <w:rPr>
          <w:rFonts w:ascii="Arial" w:hAnsi="Arial" w:cs="Arial"/>
          <w:sz w:val="22"/>
          <w:szCs w:val="22"/>
          <w:lang w:val="en-AU"/>
        </w:rPr>
        <w:t xml:space="preserve">the </w:t>
      </w:r>
      <w:r w:rsidRPr="0019246B">
        <w:rPr>
          <w:rFonts w:ascii="Arial" w:hAnsi="Arial" w:cs="Arial"/>
          <w:b/>
          <w:bCs/>
          <w:sz w:val="22"/>
          <w:szCs w:val="22"/>
          <w:lang w:val="en-AU"/>
        </w:rPr>
        <w:t>Sunshine Coast MLTAQ Account</w:t>
      </w:r>
      <w:r>
        <w:rPr>
          <w:rFonts w:ascii="Arial" w:hAnsi="Arial" w:cs="Arial"/>
          <w:b/>
          <w:bCs/>
          <w:sz w:val="22"/>
          <w:szCs w:val="22"/>
          <w:lang w:val="en-AU"/>
        </w:rPr>
        <w:t>:</w:t>
      </w:r>
    </w:p>
    <w:p w14:paraId="7C919ACE" w14:textId="77777777" w:rsidR="00504333" w:rsidRPr="00E76648" w:rsidRDefault="00504333" w:rsidP="00504333">
      <w:pPr>
        <w:rPr>
          <w:rFonts w:ascii="Arial" w:hAnsi="Arial" w:cs="Arial"/>
          <w:bCs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br/>
      </w:r>
      <w:r w:rsidRPr="00FA7F72">
        <w:rPr>
          <w:rFonts w:ascii="Arial" w:hAnsi="Arial" w:cs="Arial"/>
          <w:b/>
          <w:sz w:val="22"/>
          <w:szCs w:val="22"/>
        </w:rPr>
        <w:t xml:space="preserve">Account Name: </w:t>
      </w:r>
      <w:r w:rsidRPr="00AD25DA">
        <w:rPr>
          <w:rFonts w:ascii="Arial" w:hAnsi="Arial" w:cs="Arial"/>
          <w:bCs/>
          <w:sz w:val="22"/>
          <w:szCs w:val="22"/>
        </w:rPr>
        <w:t>MLTAQ Sunshine 4778</w:t>
      </w:r>
    </w:p>
    <w:p w14:paraId="78ECDC20" w14:textId="77777777" w:rsidR="00504333" w:rsidRPr="00AD25DA" w:rsidRDefault="00504333" w:rsidP="00504333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AD25DA">
        <w:rPr>
          <w:rFonts w:ascii="Arial" w:hAnsi="Arial" w:cs="Arial"/>
          <w:b/>
          <w:sz w:val="22"/>
          <w:szCs w:val="22"/>
        </w:rPr>
        <w:t>Bank:</w:t>
      </w:r>
      <w:r w:rsidRPr="00AD25DA">
        <w:rPr>
          <w:rFonts w:ascii="Arial" w:hAnsi="Arial" w:cs="Arial"/>
          <w:sz w:val="22"/>
          <w:szCs w:val="22"/>
        </w:rPr>
        <w:t xml:space="preserve"> NAB      </w:t>
      </w:r>
    </w:p>
    <w:p w14:paraId="31C5AB3E" w14:textId="77777777" w:rsidR="00504333" w:rsidRPr="00AD25DA" w:rsidRDefault="00504333" w:rsidP="00504333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AD25DA">
        <w:rPr>
          <w:rFonts w:ascii="Arial" w:hAnsi="Arial" w:cs="Arial"/>
          <w:b/>
          <w:sz w:val="22"/>
          <w:szCs w:val="22"/>
        </w:rPr>
        <w:t>BSB</w:t>
      </w:r>
      <w:r w:rsidRPr="00AD25DA">
        <w:rPr>
          <w:rFonts w:ascii="Arial" w:hAnsi="Arial" w:cs="Arial"/>
          <w:sz w:val="22"/>
          <w:szCs w:val="22"/>
        </w:rPr>
        <w:t xml:space="preserve">: 084-447      </w:t>
      </w:r>
    </w:p>
    <w:p w14:paraId="0747277E" w14:textId="77777777" w:rsidR="00504333" w:rsidRDefault="00504333" w:rsidP="00504333">
      <w:pPr>
        <w:rPr>
          <w:rFonts w:ascii="Arial" w:hAnsi="Arial" w:cs="Arial"/>
          <w:sz w:val="22"/>
          <w:szCs w:val="22"/>
        </w:rPr>
      </w:pPr>
      <w:r w:rsidRPr="00AD25DA">
        <w:rPr>
          <w:rFonts w:ascii="Arial" w:hAnsi="Arial" w:cs="Arial"/>
          <w:b/>
          <w:sz w:val="22"/>
          <w:szCs w:val="22"/>
        </w:rPr>
        <w:t xml:space="preserve">Account No: </w:t>
      </w:r>
      <w:r w:rsidRPr="00AD25DA">
        <w:rPr>
          <w:rFonts w:ascii="Arial" w:hAnsi="Arial" w:cs="Arial"/>
          <w:sz w:val="22"/>
          <w:szCs w:val="22"/>
        </w:rPr>
        <w:t>388174778</w:t>
      </w:r>
    </w:p>
    <w:p w14:paraId="4FC2C891" w14:textId="77777777" w:rsidR="00504333" w:rsidRDefault="00504333" w:rsidP="00504333">
      <w:pPr>
        <w:rPr>
          <w:rFonts w:ascii="Arial" w:hAnsi="Arial" w:cs="Arial"/>
          <w:i/>
          <w:iCs/>
          <w:sz w:val="22"/>
          <w:szCs w:val="22"/>
        </w:rPr>
      </w:pPr>
    </w:p>
    <w:p w14:paraId="7E953A90" w14:textId="77777777" w:rsidR="00504333" w:rsidRPr="0041008A" w:rsidRDefault="00504333" w:rsidP="00504333">
      <w:pPr>
        <w:rPr>
          <w:rFonts w:ascii="Arial" w:hAnsi="Arial" w:cs="Arial"/>
          <w:i/>
          <w:iCs/>
          <w:sz w:val="22"/>
          <w:szCs w:val="22"/>
        </w:rPr>
      </w:pPr>
      <w:r w:rsidRPr="0041008A">
        <w:rPr>
          <w:rFonts w:ascii="Arial" w:hAnsi="Arial" w:cs="Arial"/>
          <w:i/>
          <w:iCs/>
          <w:sz w:val="22"/>
          <w:szCs w:val="22"/>
        </w:rPr>
        <w:t>Money shou</w:t>
      </w:r>
      <w:r>
        <w:rPr>
          <w:rFonts w:ascii="Arial" w:hAnsi="Arial" w:cs="Arial"/>
          <w:i/>
          <w:iCs/>
          <w:sz w:val="22"/>
          <w:szCs w:val="22"/>
        </w:rPr>
        <w:t>ld</w:t>
      </w:r>
      <w:r w:rsidRPr="0041008A">
        <w:rPr>
          <w:rFonts w:ascii="Arial" w:hAnsi="Arial" w:cs="Arial"/>
          <w:i/>
          <w:iCs/>
          <w:sz w:val="22"/>
          <w:szCs w:val="22"/>
        </w:rPr>
        <w:t xml:space="preserve"> NOT be paid to the MLTAQ Brisbane Membership account.</w:t>
      </w:r>
    </w:p>
    <w:p w14:paraId="3DF4A8FD" w14:textId="77777777" w:rsidR="00504333" w:rsidRPr="0019246B" w:rsidRDefault="00504333" w:rsidP="00504333">
      <w:pPr>
        <w:rPr>
          <w:rStyle w:val="Hyperlink"/>
          <w:rFonts w:ascii="Arial" w:hAnsi="Arial" w:cs="Arial"/>
          <w:bCs/>
          <w:color w:val="365F91" w:themeColor="accent1" w:themeShade="BF"/>
          <w:sz w:val="22"/>
          <w:szCs w:val="22"/>
          <w:lang w:val="en-AU"/>
        </w:rPr>
      </w:pPr>
      <w:r w:rsidRPr="0019246B">
        <w:rPr>
          <w:rFonts w:ascii="Arial" w:hAnsi="Arial" w:cs="Arial"/>
          <w:bCs/>
          <w:sz w:val="22"/>
          <w:szCs w:val="22"/>
          <w:lang w:val="en-AU"/>
        </w:rPr>
        <w:t>For</w:t>
      </w:r>
      <w:r w:rsidRPr="0019246B">
        <w:rPr>
          <w:rFonts w:ascii="Arial" w:hAnsi="Arial" w:cs="Arial" w:hint="eastAsia"/>
          <w:bCs/>
          <w:sz w:val="22"/>
          <w:szCs w:val="22"/>
          <w:lang w:val="en-AU"/>
        </w:rPr>
        <w:t xml:space="preserve"> </w:t>
      </w:r>
      <w:r w:rsidRPr="0019246B">
        <w:rPr>
          <w:rFonts w:ascii="Arial" w:hAnsi="Arial" w:cs="Arial"/>
          <w:bCs/>
          <w:sz w:val="22"/>
          <w:szCs w:val="22"/>
          <w:lang w:val="en-AU"/>
        </w:rPr>
        <w:t>payment</w:t>
      </w:r>
      <w:r>
        <w:rPr>
          <w:rFonts w:ascii="Arial" w:hAnsi="Arial" w:cs="Arial"/>
          <w:bCs/>
          <w:sz w:val="22"/>
          <w:szCs w:val="22"/>
          <w:lang w:val="en-AU"/>
        </w:rPr>
        <w:t xml:space="preserve"> queries,</w:t>
      </w:r>
      <w:r w:rsidRPr="0019246B">
        <w:rPr>
          <w:rFonts w:ascii="Arial" w:hAnsi="Arial" w:cs="Arial"/>
          <w:bCs/>
          <w:sz w:val="22"/>
          <w:szCs w:val="22"/>
          <w:lang w:val="en-AU"/>
        </w:rPr>
        <w:t xml:space="preserve"> please contact the Treasurer Katrina </w:t>
      </w:r>
      <w:hyperlink r:id="rId12" w:history="1">
        <w:r w:rsidRPr="0019246B">
          <w:rPr>
            <w:rStyle w:val="Hyperlink"/>
            <w:rFonts w:ascii="Arial" w:hAnsi="Arial" w:cs="Arial"/>
            <w:sz w:val="22"/>
            <w:szCs w:val="22"/>
          </w:rPr>
          <w:t>mltaqtreasurersuncoast@gmail.com</w:t>
        </w:r>
      </w:hyperlink>
    </w:p>
    <w:p w14:paraId="41DE7CD8" w14:textId="77777777" w:rsidR="00B01BDF" w:rsidRPr="00280465" w:rsidRDefault="00B01BDF" w:rsidP="00B01BDF">
      <w:pPr>
        <w:pStyle w:val="ListParagraph"/>
        <w:ind w:left="360"/>
        <w:rPr>
          <w:rFonts w:ascii="Arial" w:hAnsi="Arial" w:cs="Arial"/>
          <w:bCs/>
          <w:color w:val="365F91" w:themeColor="accent1" w:themeShade="BF"/>
          <w:sz w:val="22"/>
          <w:szCs w:val="22"/>
          <w:u w:val="single"/>
          <w:lang w:val="en-AU"/>
        </w:rPr>
      </w:pPr>
    </w:p>
    <w:p w14:paraId="0F684E20" w14:textId="060B4102" w:rsidR="00B01BDF" w:rsidRPr="003C4616" w:rsidRDefault="00B01BDF" w:rsidP="00B01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Please </w:t>
      </w:r>
      <w:r>
        <w:rPr>
          <w:rFonts w:ascii="Arial" w:hAnsi="Arial" w:cs="Arial"/>
          <w:bCs/>
          <w:sz w:val="22"/>
          <w:szCs w:val="22"/>
          <w:lang w:val="en-AU"/>
        </w:rPr>
        <w:t>email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>
        <w:rPr>
          <w:rFonts w:ascii="Arial" w:hAnsi="Arial" w:cs="Arial"/>
          <w:bCs/>
          <w:sz w:val="22"/>
          <w:szCs w:val="22"/>
          <w:lang w:val="en-AU"/>
        </w:rPr>
        <w:t>this registration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form to </w:t>
      </w:r>
      <w:r>
        <w:rPr>
          <w:rFonts w:ascii="Arial" w:hAnsi="Arial" w:cs="Arial"/>
          <w:bCs/>
          <w:sz w:val="22"/>
          <w:szCs w:val="22"/>
          <w:lang w:val="en-AU"/>
        </w:rPr>
        <w:t xml:space="preserve">both </w:t>
      </w:r>
      <w:r w:rsidRPr="008C2A46">
        <w:rPr>
          <w:rFonts w:ascii="Arial" w:hAnsi="Arial" w:cs="Arial"/>
          <w:bCs/>
          <w:sz w:val="22"/>
          <w:szCs w:val="22"/>
          <w:lang w:val="en-AU"/>
        </w:rPr>
        <w:t>your</w:t>
      </w:r>
      <w:r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8C2A46">
        <w:rPr>
          <w:rFonts w:ascii="Arial" w:hAnsi="Arial" w:cs="Arial"/>
          <w:bCs/>
          <w:sz w:val="22"/>
          <w:szCs w:val="22"/>
          <w:lang w:val="en-AU"/>
        </w:rPr>
        <w:t>convenor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and </w:t>
      </w:r>
      <w:r w:rsidR="004162A9">
        <w:rPr>
          <w:rFonts w:ascii="Arial" w:hAnsi="Arial" w:cs="Arial"/>
          <w:bCs/>
          <w:sz w:val="22"/>
          <w:szCs w:val="22"/>
          <w:lang w:val="en-AU"/>
        </w:rPr>
        <w:t>copy in the Sunshine Coast T</w:t>
      </w:r>
      <w:r w:rsidRPr="003C4616">
        <w:rPr>
          <w:rFonts w:ascii="Arial" w:hAnsi="Arial" w:cs="Arial"/>
          <w:bCs/>
          <w:sz w:val="22"/>
          <w:szCs w:val="22"/>
          <w:lang w:val="en-AU"/>
        </w:rPr>
        <w:t>reasurer</w:t>
      </w:r>
    </w:p>
    <w:p w14:paraId="2F89EB6E" w14:textId="77777777" w:rsidR="00B01BDF" w:rsidRPr="003C4616" w:rsidRDefault="00B01BDF" w:rsidP="00B01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and </w:t>
      </w:r>
      <w:r w:rsidRPr="00406FFA">
        <w:rPr>
          <w:rFonts w:ascii="Arial" w:hAnsi="Arial" w:cs="Arial"/>
          <w:bCs/>
          <w:sz w:val="22"/>
          <w:szCs w:val="22"/>
          <w:u w:val="single"/>
          <w:lang w:val="en-AU"/>
        </w:rPr>
        <w:t>pay the entry fees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by </w:t>
      </w:r>
      <w:r>
        <w:rPr>
          <w:rFonts w:ascii="Arial" w:hAnsi="Arial" w:cs="Arial"/>
          <w:bCs/>
          <w:sz w:val="22"/>
          <w:szCs w:val="22"/>
          <w:lang w:val="en-AU"/>
        </w:rPr>
        <w:t>Thursd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ay </w:t>
      </w:r>
      <w:r>
        <w:rPr>
          <w:rFonts w:ascii="Arial" w:hAnsi="Arial" w:cs="Arial"/>
          <w:bCs/>
          <w:sz w:val="22"/>
          <w:szCs w:val="22"/>
          <w:lang w:val="en-AU"/>
        </w:rPr>
        <w:t>27</w:t>
      </w:r>
      <w:r>
        <w:rPr>
          <w:rFonts w:ascii="Arial" w:hAnsi="Arial" w:cs="Arial"/>
          <w:bCs/>
          <w:sz w:val="22"/>
          <w:szCs w:val="22"/>
          <w:vertAlign w:val="superscript"/>
          <w:lang w:val="en-AU"/>
        </w:rPr>
        <w:t xml:space="preserve">th </w:t>
      </w:r>
      <w:r>
        <w:rPr>
          <w:rFonts w:ascii="Arial" w:hAnsi="Arial" w:cs="Arial"/>
          <w:bCs/>
          <w:sz w:val="22"/>
          <w:szCs w:val="22"/>
          <w:lang w:val="en-AU"/>
        </w:rPr>
        <w:t>July 2023</w:t>
      </w:r>
    </w:p>
    <w:p w14:paraId="5919B194" w14:textId="77777777" w:rsidR="00B01BDF" w:rsidRPr="003C4616" w:rsidRDefault="00B01BDF" w:rsidP="00B01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i/>
          <w:sz w:val="22"/>
          <w:szCs w:val="22"/>
          <w:lang w:val="en-AU"/>
        </w:rPr>
      </w:pPr>
      <w:r w:rsidRPr="003C4616">
        <w:rPr>
          <w:rFonts w:ascii="Arial" w:hAnsi="Arial" w:cs="Arial"/>
          <w:bCs/>
          <w:i/>
          <w:sz w:val="22"/>
          <w:szCs w:val="22"/>
          <w:lang w:val="en-AU"/>
        </w:rPr>
        <w:t>No late entries will be accepted.</w:t>
      </w:r>
    </w:p>
    <w:p w14:paraId="49BE53B5" w14:textId="77777777" w:rsidR="00B01BDF" w:rsidRPr="003C4616" w:rsidRDefault="00B01BDF" w:rsidP="00B01BDF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3C1372E3" w14:textId="77777777" w:rsidR="00B01BDF" w:rsidRPr="00215EC2" w:rsidRDefault="00B01BDF" w:rsidP="00B01BDF">
      <w:pPr>
        <w:rPr>
          <w:rFonts w:ascii="Arial" w:hAnsi="Arial" w:cs="Arial"/>
          <w:sz w:val="20"/>
          <w:szCs w:val="20"/>
          <w:lang w:val="en-AU"/>
        </w:rPr>
      </w:pPr>
      <w:r w:rsidRPr="00215EC2">
        <w:rPr>
          <w:rFonts w:ascii="Arial" w:hAnsi="Arial" w:cs="Arial"/>
          <w:sz w:val="20"/>
          <w:szCs w:val="20"/>
          <w:lang w:val="en-AU"/>
        </w:rPr>
        <w:t xml:space="preserve">Please note, if you have </w:t>
      </w:r>
      <w:r w:rsidRPr="004B03FD">
        <w:rPr>
          <w:rFonts w:ascii="Arial" w:hAnsi="Arial" w:cs="Arial"/>
          <w:b/>
          <w:bCs/>
          <w:sz w:val="20"/>
          <w:szCs w:val="20"/>
          <w:lang w:val="en-AU"/>
        </w:rPr>
        <w:t>students entering across multiple languages</w:t>
      </w:r>
      <w:r w:rsidRPr="00215EC2">
        <w:rPr>
          <w:rFonts w:ascii="Arial" w:hAnsi="Arial" w:cs="Arial"/>
          <w:sz w:val="20"/>
          <w:szCs w:val="20"/>
          <w:lang w:val="en-AU"/>
        </w:rPr>
        <w:t>, you must advise the convenors concerned</w:t>
      </w:r>
      <w:r>
        <w:rPr>
          <w:rFonts w:ascii="Arial" w:hAnsi="Arial" w:cs="Arial"/>
          <w:sz w:val="20"/>
          <w:szCs w:val="20"/>
          <w:lang w:val="en-AU"/>
        </w:rPr>
        <w:t xml:space="preserve"> so they can schedule accordingly. </w:t>
      </w:r>
    </w:p>
    <w:p w14:paraId="5461F978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0364CC42" w14:textId="3D426595" w:rsidR="001B4E2D" w:rsidRPr="00C5492A" w:rsidRDefault="00496EE8" w:rsidP="008B2125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1B4E2D">
        <w:rPr>
          <w:rFonts w:ascii="Arial" w:hAnsi="Arial" w:cs="Arial"/>
          <w:b/>
          <w:bCs/>
          <w:color w:val="FF0000"/>
          <w:sz w:val="22"/>
          <w:szCs w:val="22"/>
          <w:lang w:val="en-AU"/>
        </w:rPr>
        <w:t xml:space="preserve">Closing date for registrations: </w:t>
      </w:r>
      <w:r w:rsidR="00DD2CBE">
        <w:rPr>
          <w:rFonts w:ascii="Arial" w:hAnsi="Arial" w:cs="Arial"/>
          <w:b/>
          <w:bCs/>
          <w:color w:val="FF0000"/>
          <w:sz w:val="22"/>
          <w:szCs w:val="22"/>
          <w:lang w:val="en-AU"/>
        </w:rPr>
        <w:t>2</w:t>
      </w:r>
      <w:r w:rsidR="00DF6322">
        <w:rPr>
          <w:rFonts w:ascii="Arial" w:hAnsi="Arial" w:cs="Arial"/>
          <w:b/>
          <w:bCs/>
          <w:color w:val="FF0000"/>
          <w:sz w:val="22"/>
          <w:szCs w:val="22"/>
          <w:lang w:val="en-AU"/>
        </w:rPr>
        <w:t>7th</w:t>
      </w:r>
      <w:r w:rsidR="00DD2CBE">
        <w:rPr>
          <w:rFonts w:ascii="Arial" w:hAnsi="Arial" w:cs="Arial"/>
          <w:b/>
          <w:bCs/>
          <w:color w:val="FF0000"/>
          <w:sz w:val="22"/>
          <w:szCs w:val="22"/>
          <w:lang w:val="en-AU"/>
        </w:rPr>
        <w:t xml:space="preserve"> July 2023</w:t>
      </w:r>
      <w:r w:rsidR="00C5492A">
        <w:rPr>
          <w:rFonts w:ascii="Arial" w:hAnsi="Arial" w:cs="Arial"/>
          <w:b/>
          <w:bCs/>
          <w:sz w:val="22"/>
          <w:szCs w:val="22"/>
          <w:lang w:val="en-AU"/>
        </w:rPr>
        <w:t xml:space="preserve"> </w:t>
      </w:r>
      <w:r w:rsidR="001B4E2D">
        <w:rPr>
          <w:rFonts w:ascii="Arial" w:hAnsi="Arial" w:cs="Arial"/>
          <w:b/>
          <w:bCs/>
          <w:sz w:val="21"/>
          <w:szCs w:val="21"/>
          <w:lang w:val="en-AU"/>
        </w:rPr>
        <w:t xml:space="preserve">NO LATE ENTRIES WILL BE ACCEPTED. </w:t>
      </w:r>
      <w:r w:rsidR="001B4E2D" w:rsidRPr="00CD7766">
        <w:rPr>
          <w:rFonts w:ascii="Arial" w:hAnsi="Arial" w:cs="Arial"/>
          <w:b/>
          <w:bCs/>
          <w:sz w:val="21"/>
          <w:szCs w:val="21"/>
          <w:lang w:val="en-AU"/>
        </w:rPr>
        <w:sym w:font="Wingdings" w:char="F04A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1"/>
        <w:gridCol w:w="3833"/>
        <w:gridCol w:w="1135"/>
        <w:gridCol w:w="4097"/>
      </w:tblGrid>
      <w:tr w:rsidR="00123165" w:rsidRPr="00621D57" w14:paraId="23EAB26F" w14:textId="77777777" w:rsidTr="00723FE1">
        <w:tc>
          <w:tcPr>
            <w:tcW w:w="1391" w:type="dxa"/>
          </w:tcPr>
          <w:p w14:paraId="6DD35764" w14:textId="77777777" w:rsidR="00123165" w:rsidRPr="002A450A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French</w:t>
            </w:r>
          </w:p>
        </w:tc>
        <w:tc>
          <w:tcPr>
            <w:tcW w:w="3833" w:type="dxa"/>
          </w:tcPr>
          <w:p w14:paraId="5FCC931C" w14:textId="77777777" w:rsidR="00123165" w:rsidRPr="00621D57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de-DE"/>
              </w:rPr>
            </w:pPr>
            <w:r w:rsidRPr="00621D5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de-DE"/>
              </w:rPr>
              <w:t>Lee-Anne Gordon</w:t>
            </w:r>
          </w:p>
          <w:p w14:paraId="463475B5" w14:textId="77777777" w:rsidR="00123165" w:rsidRPr="00621D57" w:rsidRDefault="00621D57" w:rsidP="00723FE1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sz w:val="20"/>
                <w:szCs w:val="20"/>
                <w:lang w:val="de-DE"/>
              </w:rPr>
            </w:pPr>
            <w:hyperlink r:id="rId13" w:history="1">
              <w:r w:rsidR="00123165" w:rsidRPr="00621D57">
                <w:rPr>
                  <w:rStyle w:val="Hyperlink"/>
                  <w:rFonts w:asciiTheme="minorHAnsi" w:hAnsiTheme="minorHAnsi" w:cstheme="minorHAnsi"/>
                  <w:sz w:val="20"/>
                  <w:szCs w:val="20"/>
                  <w:lang w:val="de-DE"/>
                </w:rPr>
                <w:t>l.gordon@ncc.qld.edu.au</w:t>
              </w:r>
            </w:hyperlink>
          </w:p>
        </w:tc>
        <w:tc>
          <w:tcPr>
            <w:tcW w:w="1135" w:type="dxa"/>
            <w:shd w:val="clear" w:color="auto" w:fill="auto"/>
          </w:tcPr>
          <w:p w14:paraId="6594871B" w14:textId="77777777" w:rsidR="00123165" w:rsidRPr="00A57C59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A57C5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Italian</w:t>
            </w:r>
          </w:p>
        </w:tc>
        <w:tc>
          <w:tcPr>
            <w:tcW w:w="4097" w:type="dxa"/>
            <w:shd w:val="clear" w:color="auto" w:fill="auto"/>
          </w:tcPr>
          <w:p w14:paraId="0E0FF54C" w14:textId="77777777" w:rsidR="00123165" w:rsidRPr="00621D57" w:rsidRDefault="00123165" w:rsidP="00723FE1">
            <w:pPr>
              <w:tabs>
                <w:tab w:val="left" w:pos="2160"/>
                <w:tab w:val="left" w:pos="7920"/>
                <w:tab w:val="left" w:pos="8784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  <w:u w:color="0000FF"/>
                <w:lang w:val="fr-FR"/>
              </w:rPr>
            </w:pPr>
            <w:r w:rsidRPr="00621D5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u w:color="0000FF"/>
                <w:lang w:val="fr-FR"/>
              </w:rPr>
              <w:t xml:space="preserve">Silvia De </w:t>
            </w:r>
            <w:proofErr w:type="spellStart"/>
            <w:r w:rsidRPr="00621D5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u w:color="0000FF"/>
                <w:lang w:val="fr-FR"/>
              </w:rPr>
              <w:t>Paulis</w:t>
            </w:r>
            <w:proofErr w:type="spellEnd"/>
          </w:p>
          <w:p w14:paraId="154219F6" w14:textId="77777777" w:rsidR="00123165" w:rsidRPr="00621D57" w:rsidRDefault="00621D57" w:rsidP="00723FE1">
            <w:pPr>
              <w:tabs>
                <w:tab w:val="left" w:pos="2160"/>
                <w:tab w:val="left" w:pos="7920"/>
                <w:tab w:val="left" w:pos="8784"/>
              </w:tabs>
              <w:spacing w:line="240" w:lineRule="atLeast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  <w:lang w:val="fr-FR"/>
              </w:rPr>
            </w:pPr>
            <w:hyperlink r:id="rId14" w:history="1">
              <w:r w:rsidR="00123165" w:rsidRPr="00621D57">
                <w:rPr>
                  <w:rStyle w:val="Hyperlink"/>
                  <w:rFonts w:asciiTheme="minorHAnsi" w:hAnsiTheme="minorHAnsi" w:cstheme="minorHAnsi"/>
                  <w:sz w:val="20"/>
                  <w:szCs w:val="20"/>
                  <w:lang w:val="fr-FR"/>
                </w:rPr>
                <w:t>sdepa6@eq.edu.au</w:t>
              </w:r>
            </w:hyperlink>
          </w:p>
        </w:tc>
      </w:tr>
      <w:tr w:rsidR="00123165" w14:paraId="0247C2BB" w14:textId="77777777" w:rsidTr="00723FE1">
        <w:trPr>
          <w:trHeight w:val="949"/>
        </w:trPr>
        <w:tc>
          <w:tcPr>
            <w:tcW w:w="1391" w:type="dxa"/>
          </w:tcPr>
          <w:p w14:paraId="7DCC0B69" w14:textId="77777777" w:rsidR="00123165" w:rsidRPr="002A450A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Chinese</w:t>
            </w:r>
          </w:p>
        </w:tc>
        <w:tc>
          <w:tcPr>
            <w:tcW w:w="3833" w:type="dxa"/>
          </w:tcPr>
          <w:p w14:paraId="17DEB91A" w14:textId="77777777" w:rsidR="00123165" w:rsidRPr="00D85DBD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85DB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Megan Cleyne</w:t>
            </w:r>
          </w:p>
          <w:p w14:paraId="566FDAF5" w14:textId="77777777" w:rsidR="00123165" w:rsidRPr="00F94FDC" w:rsidRDefault="00621D57" w:rsidP="00723FE1">
            <w:pPr>
              <w:tabs>
                <w:tab w:val="left" w:pos="2160"/>
                <w:tab w:val="left" w:pos="7920"/>
                <w:tab w:val="left" w:pos="8784"/>
              </w:tabs>
              <w:spacing w:line="240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hyperlink r:id="rId15" w:history="1">
              <w:r w:rsidR="00123165" w:rsidRPr="00D85DBD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mcleyne@saac.qld.edu.au</w:t>
              </w:r>
            </w:hyperlink>
            <w:r w:rsidR="00123165" w:rsidRPr="00D85DB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</w:tcPr>
          <w:p w14:paraId="1C2FD1E8" w14:textId="77777777" w:rsidR="00123165" w:rsidRPr="002A450A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German</w:t>
            </w:r>
          </w:p>
        </w:tc>
        <w:tc>
          <w:tcPr>
            <w:tcW w:w="4097" w:type="dxa"/>
          </w:tcPr>
          <w:p w14:paraId="71947025" w14:textId="77777777" w:rsidR="00123165" w:rsidRPr="00805323" w:rsidRDefault="00123165" w:rsidP="00723FE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5323">
              <w:rPr>
                <w:rFonts w:asciiTheme="minorHAnsi" w:hAnsiTheme="minorHAnsi" w:cstheme="minorHAnsi"/>
                <w:b/>
                <w:sz w:val="20"/>
                <w:szCs w:val="20"/>
              </w:rPr>
              <w:t>Debra Carr</w:t>
            </w:r>
          </w:p>
          <w:p w14:paraId="669F247D" w14:textId="77777777" w:rsidR="00123165" w:rsidRPr="00D8101E" w:rsidRDefault="00621D57" w:rsidP="00723FE1">
            <w:pP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hyperlink r:id="rId16" w:history="1">
              <w:r w:rsidR="00123165" w:rsidRPr="00805323">
                <w:rPr>
                  <w:rStyle w:val="Hyperlink"/>
                  <w:rFonts w:ascii="Arial" w:hAnsi="Arial" w:cs="Arial"/>
                  <w:sz w:val="20"/>
                  <w:szCs w:val="20"/>
                </w:rPr>
                <w:t>carrd@immanuel.qld.edu.au</w:t>
              </w:r>
            </w:hyperlink>
          </w:p>
        </w:tc>
      </w:tr>
      <w:tr w:rsidR="00123165" w14:paraId="0A744A31" w14:textId="77777777" w:rsidTr="00723FE1">
        <w:trPr>
          <w:trHeight w:val="398"/>
        </w:trPr>
        <w:tc>
          <w:tcPr>
            <w:tcW w:w="1391" w:type="dxa"/>
            <w:vMerge w:val="restart"/>
            <w:shd w:val="clear" w:color="auto" w:fill="auto"/>
          </w:tcPr>
          <w:p w14:paraId="160621F4" w14:textId="77777777" w:rsidR="00123165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Japanese</w:t>
            </w:r>
          </w:p>
          <w:p w14:paraId="045152F5" w14:textId="77777777" w:rsidR="00123165" w:rsidRPr="002A450A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3833" w:type="dxa"/>
            <w:vMerge w:val="restart"/>
            <w:shd w:val="clear" w:color="auto" w:fill="auto"/>
          </w:tcPr>
          <w:p w14:paraId="3EE825CB" w14:textId="77777777" w:rsidR="00123165" w:rsidRDefault="00123165" w:rsidP="00723FE1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AU"/>
              </w:rPr>
            </w:pPr>
            <w:r w:rsidRPr="00D85DB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AU"/>
              </w:rPr>
              <w:t xml:space="preserve">Tammy Di </w:t>
            </w:r>
            <w:proofErr w:type="spellStart"/>
            <w:r w:rsidRPr="00D85DB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AU"/>
              </w:rPr>
              <w:t>Pietra</w:t>
            </w:r>
            <w:proofErr w:type="spellEnd"/>
          </w:p>
          <w:p w14:paraId="4BB702F0" w14:textId="39BD1C12" w:rsidR="00F91E12" w:rsidRPr="00F91E12" w:rsidRDefault="00621D57" w:rsidP="00723FE1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AU"/>
              </w:rPr>
            </w:pPr>
            <w:hyperlink r:id="rId17" w:history="1">
              <w:r w:rsidR="00F91E12" w:rsidRPr="00F91E12">
                <w:rPr>
                  <w:rStyle w:val="Hyperlink"/>
                  <w:rFonts w:asciiTheme="minorHAnsi" w:hAnsiTheme="minorHAnsi" w:cstheme="minorHAnsi"/>
                  <w:bCs/>
                  <w:sz w:val="20"/>
                  <w:szCs w:val="20"/>
                  <w:lang w:val="en-AU"/>
                </w:rPr>
                <w:t>japanese@scgs.qld.edu.au</w:t>
              </w:r>
            </w:hyperlink>
          </w:p>
          <w:p w14:paraId="11D91F25" w14:textId="35AD728F" w:rsidR="00123165" w:rsidRDefault="00123165" w:rsidP="00723FE1">
            <w:pPr>
              <w:tabs>
                <w:tab w:val="left" w:pos="1980"/>
                <w:tab w:val="left" w:pos="5580"/>
              </w:tabs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  <w:t xml:space="preserve">Please Note: </w:t>
            </w:r>
            <w:r w:rsidR="00E93F65"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  <w:t xml:space="preserve">Secondary 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  <w:t>Japanese registrations need to be made via the following digital FORM</w:t>
            </w:r>
            <w:r w:rsidR="00264876"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  <w:t xml:space="preserve"> link:</w:t>
            </w:r>
          </w:p>
          <w:p w14:paraId="4BF8E3BE" w14:textId="77777777" w:rsidR="00264876" w:rsidRDefault="00621D57" w:rsidP="00723FE1">
            <w:pPr>
              <w:tabs>
                <w:tab w:val="left" w:pos="1980"/>
                <w:tab w:val="left" w:pos="5580"/>
              </w:tabs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</w:pPr>
            <w:hyperlink r:id="rId18" w:history="1">
              <w:r w:rsidR="00264876" w:rsidRPr="00F746E8">
                <w:rPr>
                  <w:rStyle w:val="Hyperlink"/>
                  <w:rFonts w:asciiTheme="minorHAnsi" w:eastAsia="Times New Roman" w:hAnsiTheme="minorHAnsi" w:cstheme="minorHAnsi"/>
                  <w:bCs/>
                  <w:sz w:val="20"/>
                  <w:szCs w:val="20"/>
                </w:rPr>
                <w:t>https://forms.office.com/r/iPZwYQHw2X</w:t>
              </w:r>
            </w:hyperlink>
          </w:p>
          <w:p w14:paraId="49C07DE1" w14:textId="1DB1222D" w:rsidR="004F27D0" w:rsidRPr="00135A01" w:rsidRDefault="004F27D0" w:rsidP="00723FE1">
            <w:pPr>
              <w:tabs>
                <w:tab w:val="left" w:pos="1980"/>
                <w:tab w:val="left" w:pos="5580"/>
              </w:tabs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</w:pPr>
          </w:p>
        </w:tc>
        <w:tc>
          <w:tcPr>
            <w:tcW w:w="1135" w:type="dxa"/>
          </w:tcPr>
          <w:p w14:paraId="78A9F255" w14:textId="77777777" w:rsidR="00123165" w:rsidRPr="002A450A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Spanish</w:t>
            </w:r>
          </w:p>
          <w:p w14:paraId="2AC29FAA" w14:textId="77777777" w:rsidR="00123165" w:rsidRPr="00805323" w:rsidRDefault="00123165" w:rsidP="00723FE1">
            <w:pPr>
              <w:tabs>
                <w:tab w:val="left" w:pos="1980"/>
                <w:tab w:val="left" w:pos="558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97" w:type="dxa"/>
          </w:tcPr>
          <w:p w14:paraId="07740F1C" w14:textId="77777777" w:rsidR="00123165" w:rsidRPr="00805323" w:rsidRDefault="00123165" w:rsidP="00723FE1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  <w:t xml:space="preserve">No convenor – Please contact the contest organiser, Courtney </w:t>
            </w:r>
          </w:p>
        </w:tc>
      </w:tr>
      <w:tr w:rsidR="00123165" w14:paraId="6F082EBB" w14:textId="77777777" w:rsidTr="00723FE1">
        <w:trPr>
          <w:trHeight w:val="397"/>
        </w:trPr>
        <w:tc>
          <w:tcPr>
            <w:tcW w:w="1391" w:type="dxa"/>
            <w:vMerge/>
            <w:shd w:val="clear" w:color="auto" w:fill="auto"/>
          </w:tcPr>
          <w:p w14:paraId="2A4EE2F0" w14:textId="77777777" w:rsidR="00123165" w:rsidRPr="002A450A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3833" w:type="dxa"/>
            <w:vMerge/>
            <w:shd w:val="clear" w:color="auto" w:fill="auto"/>
          </w:tcPr>
          <w:p w14:paraId="2F64E050" w14:textId="77777777" w:rsidR="00123165" w:rsidRPr="00D85DBD" w:rsidRDefault="00123165" w:rsidP="00723FE1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135" w:type="dxa"/>
          </w:tcPr>
          <w:p w14:paraId="4BFE2FB5" w14:textId="77777777" w:rsidR="00123165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Indonesian</w:t>
            </w:r>
          </w:p>
        </w:tc>
        <w:tc>
          <w:tcPr>
            <w:tcW w:w="4097" w:type="dxa"/>
          </w:tcPr>
          <w:p w14:paraId="71791A01" w14:textId="77777777" w:rsidR="00123165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Simon Briggs</w:t>
            </w:r>
          </w:p>
          <w:p w14:paraId="4DE77DBE" w14:textId="77777777" w:rsidR="00123165" w:rsidRPr="005B7A5B" w:rsidRDefault="00621D57" w:rsidP="00723FE1">
            <w:pPr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hyperlink r:id="rId19" w:history="1">
              <w:r w:rsidR="00123165" w:rsidRPr="005B7A5B">
                <w:rPr>
                  <w:rStyle w:val="Hyperlink"/>
                  <w:rFonts w:asciiTheme="minorHAnsi" w:hAnsiTheme="minorHAnsi" w:cstheme="minorHAnsi"/>
                  <w:sz w:val="20"/>
                  <w:szCs w:val="20"/>
                  <w:lang w:val="en-AU"/>
                </w:rPr>
                <w:t>sbrig57@eq.edu.au</w:t>
              </w:r>
            </w:hyperlink>
          </w:p>
          <w:p w14:paraId="44CFB2B9" w14:textId="77777777" w:rsidR="00123165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123165" w14:paraId="3A2821FC" w14:textId="77777777" w:rsidTr="00723FE1">
        <w:tc>
          <w:tcPr>
            <w:tcW w:w="1391" w:type="dxa"/>
          </w:tcPr>
          <w:p w14:paraId="27F5BFBC" w14:textId="77777777" w:rsidR="00123165" w:rsidRPr="002A450A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Treasurer</w:t>
            </w:r>
          </w:p>
        </w:tc>
        <w:tc>
          <w:tcPr>
            <w:tcW w:w="3833" w:type="dxa"/>
          </w:tcPr>
          <w:p w14:paraId="19C95642" w14:textId="77777777" w:rsidR="00123165" w:rsidRPr="00D85DBD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85DB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Katrina Dwan</w:t>
            </w:r>
          </w:p>
          <w:p w14:paraId="5BFED5FA" w14:textId="77777777" w:rsidR="00123165" w:rsidRPr="00D85DBD" w:rsidRDefault="00621D57" w:rsidP="00723FE1">
            <w:pPr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20" w:history="1">
              <w:r w:rsidR="00123165" w:rsidRPr="00D85DBD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mltaqtreasurersuncoast@gmail.com</w:t>
              </w:r>
            </w:hyperlink>
          </w:p>
        </w:tc>
        <w:tc>
          <w:tcPr>
            <w:tcW w:w="1135" w:type="dxa"/>
          </w:tcPr>
          <w:p w14:paraId="5A63B3E8" w14:textId="77777777" w:rsidR="00123165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General Enquiries</w:t>
            </w:r>
          </w:p>
        </w:tc>
        <w:tc>
          <w:tcPr>
            <w:tcW w:w="4097" w:type="dxa"/>
          </w:tcPr>
          <w:p w14:paraId="3DF9AE30" w14:textId="77777777" w:rsidR="00123165" w:rsidRDefault="00123165" w:rsidP="00723FE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80532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Courtney Smith – Sunshine Coast Speech Contest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Organiser</w:t>
            </w:r>
          </w:p>
          <w:p w14:paraId="2E9C3849" w14:textId="77777777" w:rsidR="00123165" w:rsidRPr="00805323" w:rsidRDefault="00621D57" w:rsidP="00723FE1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hyperlink r:id="rId21" w:history="1">
              <w:r w:rsidR="00123165" w:rsidRPr="0027632F">
                <w:rPr>
                  <w:rStyle w:val="Hyperlink"/>
                  <w:rFonts w:asciiTheme="minorHAnsi" w:hAnsiTheme="minorHAnsi" w:cstheme="minorHAnsi"/>
                  <w:bCs/>
                  <w:sz w:val="20"/>
                  <w:szCs w:val="20"/>
                  <w:lang w:val="en-AU"/>
                </w:rPr>
                <w:t>cosmith@bne.catholic.edu.au</w:t>
              </w:r>
            </w:hyperlink>
          </w:p>
        </w:tc>
      </w:tr>
    </w:tbl>
    <w:p w14:paraId="26C04C7F" w14:textId="77777777" w:rsidR="0061563E" w:rsidRPr="0061563E" w:rsidRDefault="0061563E" w:rsidP="00B021C2">
      <w:pPr>
        <w:rPr>
          <w:rFonts w:ascii="Arial" w:hAnsi="Arial" w:cs="Arial"/>
          <w:b/>
          <w:bCs/>
          <w:sz w:val="21"/>
          <w:szCs w:val="21"/>
          <w:u w:val="single"/>
        </w:rPr>
      </w:pPr>
    </w:p>
    <w:p w14:paraId="64C865E8" w14:textId="77777777" w:rsidR="004F27D0" w:rsidRDefault="004F27D0" w:rsidP="00B021C2">
      <w:pPr>
        <w:rPr>
          <w:rFonts w:ascii="Arial" w:hAnsi="Arial" w:cs="Arial"/>
          <w:b/>
          <w:bCs/>
          <w:sz w:val="21"/>
          <w:szCs w:val="21"/>
          <w:u w:val="single"/>
          <w:lang w:val="en-AU"/>
        </w:rPr>
      </w:pPr>
    </w:p>
    <w:p w14:paraId="556A4D7F" w14:textId="30A27DFF" w:rsidR="00B021C2" w:rsidRPr="00473A6C" w:rsidRDefault="00B021C2" w:rsidP="00B021C2">
      <w:pPr>
        <w:rPr>
          <w:rFonts w:ascii="Arial" w:hAnsi="Arial" w:cs="Arial"/>
          <w:b/>
          <w:bCs/>
          <w:sz w:val="21"/>
          <w:szCs w:val="21"/>
          <w:u w:val="single"/>
          <w:lang w:val="en-AU"/>
        </w:rPr>
      </w:pPr>
      <w:r w:rsidRPr="00473A6C">
        <w:rPr>
          <w:rFonts w:ascii="Arial" w:hAnsi="Arial" w:cs="Arial"/>
          <w:b/>
          <w:bCs/>
          <w:sz w:val="21"/>
          <w:szCs w:val="21"/>
          <w:u w:val="single"/>
          <w:lang w:val="en-AU"/>
        </w:rPr>
        <w:t>CONTESTANT NAMES</w:t>
      </w:r>
    </w:p>
    <w:p w14:paraId="6A2BEADC" w14:textId="77777777" w:rsidR="00B021C2" w:rsidRPr="00347D25" w:rsidRDefault="00B021C2" w:rsidP="00B021C2">
      <w:pPr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A name for each entrant MUST be entered. Entries with 'Student A, B, C, D' etc. will NOT be accepted.</w:t>
      </w:r>
    </w:p>
    <w:p w14:paraId="31DDDF14" w14:textId="564112D3" w:rsidR="00B021C2" w:rsidRPr="00347D25" w:rsidRDefault="00F76C9F" w:rsidP="00B021C2">
      <w:pPr>
        <w:rPr>
          <w:rFonts w:ascii="Arial" w:hAnsi="Arial" w:cs="Arial"/>
          <w:bCs/>
          <w:sz w:val="21"/>
          <w:szCs w:val="21"/>
          <w:lang w:val="en-AU"/>
        </w:rPr>
      </w:pPr>
      <w:r>
        <w:rPr>
          <w:rFonts w:ascii="Arial" w:hAnsi="Arial" w:cs="Arial"/>
          <w:bCs/>
          <w:sz w:val="21"/>
          <w:szCs w:val="21"/>
          <w:lang w:val="en-AU"/>
        </w:rPr>
        <w:t>Maximum o</w:t>
      </w:r>
      <w:r w:rsidR="00C3056A">
        <w:rPr>
          <w:rFonts w:ascii="Arial" w:hAnsi="Arial" w:cs="Arial"/>
          <w:bCs/>
          <w:sz w:val="21"/>
          <w:szCs w:val="21"/>
          <w:lang w:val="en-AU"/>
        </w:rPr>
        <w:t>ne</w:t>
      </w:r>
      <w:r w:rsidR="00B021C2" w:rsidRPr="00347D25">
        <w:rPr>
          <w:rFonts w:ascii="Arial" w:hAnsi="Arial" w:cs="Arial"/>
          <w:bCs/>
          <w:sz w:val="21"/>
          <w:szCs w:val="21"/>
          <w:lang w:val="en-AU"/>
        </w:rPr>
        <w:t xml:space="preserve"> entr</w:t>
      </w:r>
      <w:r w:rsidR="00C3056A">
        <w:rPr>
          <w:rFonts w:ascii="Arial" w:hAnsi="Arial" w:cs="Arial"/>
          <w:bCs/>
          <w:sz w:val="21"/>
          <w:szCs w:val="21"/>
          <w:lang w:val="en-AU"/>
        </w:rPr>
        <w:t>y</w:t>
      </w:r>
      <w:r w:rsidR="00B021C2" w:rsidRPr="00347D25">
        <w:rPr>
          <w:rFonts w:ascii="Arial" w:hAnsi="Arial" w:cs="Arial"/>
          <w:bCs/>
          <w:sz w:val="21"/>
          <w:szCs w:val="21"/>
          <w:lang w:val="en-AU"/>
        </w:rPr>
        <w:t xml:space="preserve"> per </w:t>
      </w:r>
      <w:r w:rsidR="00C3056A" w:rsidRPr="00C3056A">
        <w:rPr>
          <w:rFonts w:ascii="Arial" w:hAnsi="Arial" w:cs="Arial"/>
          <w:bCs/>
          <w:sz w:val="21"/>
          <w:szCs w:val="21"/>
          <w:u w:val="single"/>
          <w:lang w:val="en-AU"/>
        </w:rPr>
        <w:t>class/stream</w:t>
      </w:r>
      <w:r w:rsidR="00C3056A">
        <w:rPr>
          <w:rFonts w:ascii="Arial" w:hAnsi="Arial" w:cs="Arial"/>
          <w:bCs/>
          <w:sz w:val="21"/>
          <w:szCs w:val="21"/>
          <w:lang w:val="en-AU"/>
        </w:rPr>
        <w:t xml:space="preserve"> for</w:t>
      </w:r>
      <w:r w:rsidR="006A1A27">
        <w:rPr>
          <w:rFonts w:ascii="Arial" w:hAnsi="Arial" w:cs="Arial"/>
          <w:bCs/>
          <w:sz w:val="21"/>
          <w:szCs w:val="21"/>
          <w:lang w:val="en-AU"/>
        </w:rPr>
        <w:t xml:space="preserve"> Years </w:t>
      </w:r>
      <w:r w:rsidR="000E34C6">
        <w:rPr>
          <w:rFonts w:ascii="Arial" w:hAnsi="Arial" w:cs="Arial"/>
          <w:bCs/>
          <w:sz w:val="21"/>
          <w:szCs w:val="21"/>
          <w:lang w:val="en-AU"/>
        </w:rPr>
        <w:t xml:space="preserve">7 and 8; </w:t>
      </w:r>
      <w:r w:rsidR="00FC7DFA">
        <w:rPr>
          <w:rFonts w:ascii="Arial" w:hAnsi="Arial" w:cs="Arial"/>
          <w:bCs/>
          <w:sz w:val="21"/>
          <w:szCs w:val="21"/>
          <w:lang w:val="en-AU"/>
        </w:rPr>
        <w:t xml:space="preserve">and </w:t>
      </w:r>
      <w:r w:rsidR="00F20ECE">
        <w:rPr>
          <w:rFonts w:ascii="Arial" w:hAnsi="Arial" w:cs="Arial"/>
          <w:bCs/>
          <w:sz w:val="21"/>
          <w:szCs w:val="21"/>
          <w:lang w:val="en-AU"/>
        </w:rPr>
        <w:t>three</w:t>
      </w:r>
      <w:r w:rsidR="000E34C6">
        <w:rPr>
          <w:rFonts w:ascii="Arial" w:hAnsi="Arial" w:cs="Arial"/>
          <w:bCs/>
          <w:sz w:val="21"/>
          <w:szCs w:val="21"/>
          <w:lang w:val="en-AU"/>
        </w:rPr>
        <w:t xml:space="preserve"> entries per year level for Years 9-12 </w:t>
      </w:r>
      <w:r w:rsidR="00B021C2" w:rsidRPr="00347D25">
        <w:rPr>
          <w:rFonts w:ascii="Arial" w:hAnsi="Arial" w:cs="Arial"/>
          <w:bCs/>
          <w:sz w:val="21"/>
          <w:szCs w:val="21"/>
          <w:lang w:val="en-AU"/>
        </w:rPr>
        <w:t>as per 20</w:t>
      </w:r>
      <w:r w:rsidR="00B021C2">
        <w:rPr>
          <w:rFonts w:ascii="Arial" w:hAnsi="Arial" w:cs="Arial"/>
          <w:bCs/>
          <w:sz w:val="21"/>
          <w:szCs w:val="21"/>
          <w:lang w:val="en-AU"/>
        </w:rPr>
        <w:t>23</w:t>
      </w:r>
      <w:r w:rsidR="00B021C2" w:rsidRPr="00347D25">
        <w:rPr>
          <w:rFonts w:ascii="Arial" w:hAnsi="Arial" w:cs="Arial"/>
          <w:bCs/>
          <w:sz w:val="21"/>
          <w:szCs w:val="21"/>
          <w:lang w:val="en-AU"/>
        </w:rPr>
        <w:t xml:space="preserve"> Speech Contest Rules. Please review on the website.</w:t>
      </w:r>
    </w:p>
    <w:p w14:paraId="27C3BDFC" w14:textId="77777777" w:rsidR="00B021C2" w:rsidRPr="00C5492A" w:rsidRDefault="00B021C2" w:rsidP="00B021C2">
      <w:pPr>
        <w:rPr>
          <w:rFonts w:ascii="Arial" w:hAnsi="Arial" w:cs="Arial"/>
          <w:bCs/>
          <w:sz w:val="21"/>
          <w:szCs w:val="21"/>
          <w:lang w:val="en-AU"/>
        </w:rPr>
      </w:pPr>
    </w:p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4405"/>
        <w:gridCol w:w="1265"/>
        <w:gridCol w:w="3973"/>
      </w:tblGrid>
      <w:tr w:rsidR="00B021C2" w:rsidRPr="00C5492A" w14:paraId="48177D9D" w14:textId="77777777" w:rsidTr="00041E4D"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C3D79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Year 7</w:t>
            </w:r>
          </w:p>
        </w:tc>
        <w:tc>
          <w:tcPr>
            <w:tcW w:w="44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AF0507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2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60AE9E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Year 8</w:t>
            </w:r>
          </w:p>
        </w:tc>
        <w:tc>
          <w:tcPr>
            <w:tcW w:w="39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517AB68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B021C2" w:rsidRPr="00C5492A" w14:paraId="044C6E72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3AB8CA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D00589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11EAE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0B2BEBF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630042F4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35C2B7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7B9BE8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18DA50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17C2767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0A31D56A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56EBF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4662A2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42EB79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25035EE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4865FB" w:rsidRPr="00C5492A" w14:paraId="01E0CAA6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5E8DF3" w14:textId="00B847C9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899BE" w14:textId="77777777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AEC82C" w14:textId="76E9D7AF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941F1A9" w14:textId="77777777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4865FB" w:rsidRPr="00C5492A" w14:paraId="57EB3F81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0A77F" w14:textId="697973E1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5.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6882E" w14:textId="77777777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232CC5" w14:textId="311357A2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5.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6795629" w14:textId="77777777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4865FB" w:rsidRPr="00C5492A" w14:paraId="3A72ED47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C9E3E" w14:textId="2E84F888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6.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AF869D" w14:textId="77777777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C29ED" w14:textId="31167AC3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6.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2712A5D" w14:textId="77777777" w:rsidR="004865FB" w:rsidRPr="00C5492A" w:rsidRDefault="004865FB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5CCE08E9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4D4F0FE" w14:textId="48E0C1E5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82DFD90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7656D7B" w14:textId="24448D06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25DE4E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A1EF7" w:rsidRPr="00C5492A" w14:paraId="08A2E5E2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66590D7" w14:textId="77777777" w:rsidR="00CA1EF7" w:rsidRPr="00C5492A" w:rsidRDefault="00CA1EF7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1725069" w14:textId="77777777" w:rsidR="00CA1EF7" w:rsidRPr="00C5492A" w:rsidRDefault="00CA1EF7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983B0D9" w14:textId="77777777" w:rsidR="00CA1EF7" w:rsidRPr="00C5492A" w:rsidRDefault="00CA1EF7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245378" w14:textId="77777777" w:rsidR="00CA1EF7" w:rsidRPr="00C5492A" w:rsidRDefault="00CA1EF7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2DE4A7B1" w14:textId="77777777" w:rsidTr="00041E4D"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8C3C9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9</w:t>
            </w:r>
          </w:p>
        </w:tc>
        <w:tc>
          <w:tcPr>
            <w:tcW w:w="44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BBDA81" w14:textId="4DD12EDD" w:rsidR="003209A1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2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A2A3B" w14:textId="582A6CBC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1</w:t>
            </w:r>
            <w:r w:rsidR="003209A1">
              <w:rPr>
                <w:rFonts w:ascii="Arial" w:hAnsi="Arial" w:cs="Arial"/>
                <w:b/>
                <w:bCs/>
                <w:lang w:val="en-AU"/>
              </w:rPr>
              <w:t>0</w:t>
            </w:r>
          </w:p>
        </w:tc>
        <w:tc>
          <w:tcPr>
            <w:tcW w:w="39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2E916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B021C2" w:rsidRPr="00C5492A" w14:paraId="2D8D9514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01FBB5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21064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BAAAA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E2F0989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3C689B52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9CDE9C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4BEF2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EE0D34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17D3BB7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2DD43404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B8056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172B05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A5F78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98D53CA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6276B6B9" w14:textId="77777777" w:rsidTr="00041E4D"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86CE48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11</w:t>
            </w:r>
          </w:p>
        </w:tc>
        <w:tc>
          <w:tcPr>
            <w:tcW w:w="44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462C5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2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6DE567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12 </w:t>
            </w:r>
          </w:p>
        </w:tc>
        <w:tc>
          <w:tcPr>
            <w:tcW w:w="39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F065EFB" w14:textId="3B06609D" w:rsidR="00B021C2" w:rsidRPr="009247FF" w:rsidRDefault="009247FF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9247FF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B021C2" w:rsidRPr="00C5492A" w14:paraId="4B61E2FD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4CB4A4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BAE4D3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94632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836DA4F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3F899834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DD908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BC892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A5984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B68D394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44F6497A" w14:textId="77777777" w:rsidTr="00041E4D"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0C8A7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3E6643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E60FFF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000ACE9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</w:tbl>
    <w:p w14:paraId="01DC9F31" w14:textId="77777777" w:rsidR="00B021C2" w:rsidRDefault="00B021C2" w:rsidP="00B021C2">
      <w:pPr>
        <w:rPr>
          <w:rFonts w:ascii="Arial" w:hAnsi="Arial" w:cs="Arial"/>
          <w:b/>
          <w:bCs/>
          <w:i/>
          <w:sz w:val="18"/>
          <w:szCs w:val="18"/>
          <w:lang w:val="en-AU"/>
        </w:rPr>
      </w:pPr>
    </w:p>
    <w:p w14:paraId="6705AC8E" w14:textId="654FF69A" w:rsidR="00204E57" w:rsidRPr="003C4616" w:rsidRDefault="006F61DF" w:rsidP="00204E57">
      <w:pP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  <w: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>Secondary</w:t>
      </w:r>
      <w:r w:rsidR="00204E57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 xml:space="preserve"> Open division</w:t>
      </w:r>
      <w:r w:rsidR="00204E57"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 xml:space="preserve"> rules</w:t>
      </w:r>
    </w:p>
    <w:p w14:paraId="5FB9B88C" w14:textId="77777777" w:rsidR="00204E57" w:rsidRPr="008C2A46" w:rsidRDefault="00204E57" w:rsidP="00204E57">
      <w:pPr>
        <w:pStyle w:val="ListParagraph"/>
        <w:numPr>
          <w:ilvl w:val="0"/>
          <w:numId w:val="4"/>
        </w:numPr>
        <w:tabs>
          <w:tab w:val="left" w:pos="360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8C2A46">
        <w:rPr>
          <w:rFonts w:ascii="Arial" w:hAnsi="Arial" w:cs="Arial"/>
          <w:sz w:val="22"/>
          <w:szCs w:val="22"/>
        </w:rPr>
        <w:t>Contestant’s mother and/or father’s first language is the language of the division</w:t>
      </w:r>
      <w:r>
        <w:rPr>
          <w:rFonts w:ascii="Arial" w:hAnsi="Arial" w:cs="Arial"/>
          <w:sz w:val="22"/>
          <w:szCs w:val="22"/>
        </w:rPr>
        <w:t xml:space="preserve"> OR</w:t>
      </w:r>
    </w:p>
    <w:p w14:paraId="72E9C173" w14:textId="77777777" w:rsidR="00204E57" w:rsidRDefault="00204E57" w:rsidP="00204E57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8C2A46">
        <w:rPr>
          <w:rFonts w:ascii="Arial" w:hAnsi="Arial" w:cs="Arial"/>
          <w:sz w:val="22"/>
          <w:szCs w:val="22"/>
        </w:rPr>
        <w:t>ontestant has completed</w:t>
      </w:r>
      <w:r>
        <w:rPr>
          <w:rFonts w:ascii="Arial" w:hAnsi="Arial" w:cs="Arial"/>
          <w:sz w:val="22"/>
          <w:szCs w:val="22"/>
        </w:rPr>
        <w:t xml:space="preserve"> between</w:t>
      </w:r>
      <w:r w:rsidRPr="008C2A4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</w:t>
      </w:r>
      <w:r w:rsidRPr="008C2A46">
        <w:rPr>
          <w:rFonts w:ascii="Arial" w:hAnsi="Arial" w:cs="Arial"/>
          <w:sz w:val="22"/>
          <w:szCs w:val="22"/>
        </w:rPr>
        <w:t xml:space="preserve"> months to 2 years of language compulsory education in country</w:t>
      </w:r>
    </w:p>
    <w:p w14:paraId="6C94A92F" w14:textId="566CF950" w:rsidR="00767E88" w:rsidRPr="00621D57" w:rsidRDefault="00204E57" w:rsidP="00B021C2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TWO entrants</w:t>
      </w:r>
      <w:r w:rsidRPr="00F444F6">
        <w:rPr>
          <w:rFonts w:ascii="Arial" w:hAnsi="Arial" w:cs="Arial"/>
          <w:sz w:val="22"/>
          <w:szCs w:val="22"/>
        </w:rPr>
        <w:t xml:space="preserve"> per</w:t>
      </w:r>
      <w:r w:rsidR="00B167F2">
        <w:rPr>
          <w:rFonts w:ascii="Arial" w:hAnsi="Arial" w:cs="Arial"/>
          <w:sz w:val="22"/>
          <w:szCs w:val="22"/>
        </w:rPr>
        <w:t xml:space="preserve"> open division</w:t>
      </w:r>
      <w:r>
        <w:rPr>
          <w:rFonts w:ascii="Arial" w:hAnsi="Arial" w:cs="Arial"/>
          <w:sz w:val="22"/>
          <w:szCs w:val="22"/>
        </w:rPr>
        <w:t xml:space="preserve"> permitted</w:t>
      </w:r>
      <w:r w:rsidRPr="00F444F6">
        <w:rPr>
          <w:rFonts w:ascii="Arial" w:hAnsi="Arial" w:cs="Arial"/>
          <w:sz w:val="22"/>
          <w:szCs w:val="22"/>
        </w:rPr>
        <w:t xml:space="preserve">. </w:t>
      </w:r>
    </w:p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674"/>
        <w:gridCol w:w="1938"/>
        <w:gridCol w:w="3300"/>
      </w:tblGrid>
      <w:tr w:rsidR="00B021C2" w:rsidRPr="00C5492A" w14:paraId="52B55B04" w14:textId="77777777" w:rsidTr="008D7750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EB01CD" w14:textId="77777777" w:rsidR="00B021C2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Background Speaker</w:t>
            </w:r>
          </w:p>
          <w:p w14:paraId="07D3C6CA" w14:textId="63B13915" w:rsidR="00237916" w:rsidRPr="00C5492A" w:rsidRDefault="00237916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Middle OPEN</w:t>
            </w: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7DD866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E3A78D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Language</w:t>
            </w:r>
          </w:p>
          <w:p w14:paraId="089F8300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A714202" w14:textId="64815C5F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Year of Study (7-</w:t>
            </w:r>
            <w:r w:rsidR="00422C78">
              <w:rPr>
                <w:rFonts w:ascii="Arial" w:hAnsi="Arial" w:cs="Arial"/>
                <w:b/>
                <w:bCs/>
                <w:lang w:val="en-AU"/>
              </w:rPr>
              <w:t>9</w:t>
            </w:r>
            <w:r>
              <w:rPr>
                <w:rFonts w:ascii="Arial" w:hAnsi="Arial" w:cs="Arial"/>
                <w:b/>
                <w:bCs/>
                <w:lang w:val="en-AU"/>
              </w:rPr>
              <w:t>)</w:t>
            </w:r>
          </w:p>
          <w:p w14:paraId="15FE2A9C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304B9B1B" w14:textId="77777777" w:rsidTr="008D775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719913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0A219B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B7F786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29F9CB5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2E634BD3" w14:textId="77777777" w:rsidTr="008D775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8A1BFF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60E086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25B2F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C0E022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28F906EC" w14:textId="77777777" w:rsidTr="008D775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93055A5" w14:textId="77777777" w:rsidR="00B021C2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Background Speaker</w:t>
            </w:r>
          </w:p>
          <w:p w14:paraId="344D0777" w14:textId="70B6BA49" w:rsidR="00237916" w:rsidRPr="00C5492A" w:rsidRDefault="00237916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Senior OPEN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A243AAC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AEB952E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Language</w:t>
            </w:r>
          </w:p>
          <w:p w14:paraId="2AC6BE22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78EF93" w14:textId="0CFC6B75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Year of Study (1</w:t>
            </w:r>
            <w:r w:rsidR="00422C78">
              <w:rPr>
                <w:rFonts w:ascii="Arial" w:hAnsi="Arial" w:cs="Arial"/>
                <w:b/>
                <w:bCs/>
                <w:lang w:val="en-AU"/>
              </w:rPr>
              <w:t>0</w:t>
            </w:r>
            <w:r>
              <w:rPr>
                <w:rFonts w:ascii="Arial" w:hAnsi="Arial" w:cs="Arial"/>
                <w:b/>
                <w:bCs/>
                <w:lang w:val="en-AU"/>
              </w:rPr>
              <w:t>-12)</w:t>
            </w:r>
          </w:p>
          <w:p w14:paraId="2B8BB059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7AE8FA44" w14:textId="77777777" w:rsidTr="008D775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48B553C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051E645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0FBA822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16DC344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B021C2" w:rsidRPr="00C5492A" w14:paraId="11501D7A" w14:textId="77777777" w:rsidTr="008D7750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6D603F4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B628E37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EF6C75F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4B56DD" w14:textId="77777777" w:rsidR="00B021C2" w:rsidRPr="00C5492A" w:rsidRDefault="00B021C2" w:rsidP="008D7750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</w:tbl>
    <w:p w14:paraId="1AC40D9D" w14:textId="17284F49" w:rsidR="0022669A" w:rsidRPr="00885009" w:rsidRDefault="0022669A" w:rsidP="00621D57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sectPr w:rsidR="0022669A" w:rsidRPr="00885009" w:rsidSect="00BE55CA">
      <w:headerReference w:type="default" r:id="rId22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7A614" w14:textId="77777777" w:rsidR="005021F0" w:rsidRDefault="005021F0" w:rsidP="00CF362F">
      <w:r>
        <w:separator/>
      </w:r>
    </w:p>
  </w:endnote>
  <w:endnote w:type="continuationSeparator" w:id="0">
    <w:p w14:paraId="22595843" w14:textId="77777777" w:rsidR="005021F0" w:rsidRDefault="005021F0" w:rsidP="00CF3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C530F" w14:textId="77777777" w:rsidR="005021F0" w:rsidRDefault="005021F0" w:rsidP="00CF362F">
      <w:r>
        <w:separator/>
      </w:r>
    </w:p>
  </w:footnote>
  <w:footnote w:type="continuationSeparator" w:id="0">
    <w:p w14:paraId="67A015D1" w14:textId="77777777" w:rsidR="005021F0" w:rsidRDefault="005021F0" w:rsidP="00CF3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51A0" w14:textId="08793FEB" w:rsidR="00F04C02" w:rsidRPr="00CF362F" w:rsidRDefault="00F04C02" w:rsidP="00CF362F">
    <w:pPr>
      <w:jc w:val="center"/>
      <w:rPr>
        <w:rFonts w:ascii="Calibri" w:hAnsi="Calibri" w:cs="Calibri"/>
        <w:b/>
        <w:sz w:val="32"/>
        <w:lang w:val="en-AU"/>
      </w:rPr>
    </w:pPr>
    <w:r>
      <w:tab/>
    </w:r>
    <w:r w:rsidRPr="00CF362F">
      <w:rPr>
        <w:rFonts w:ascii="Calibri" w:hAnsi="Calibri" w:cs="Calibri"/>
        <w:b/>
        <w:sz w:val="32"/>
        <w:lang w:val="en-AU"/>
      </w:rPr>
      <w:t>MODERN LANGUAGE TEACHERS’ ASSOCIATION OF QUEENSLAND INC</w:t>
    </w:r>
    <w:r w:rsidR="00B778DF">
      <w:rPr>
        <w:rFonts w:ascii="Calibri" w:hAnsi="Calibri" w:cs="Calibri"/>
        <w:b/>
        <w:sz w:val="32"/>
        <w:lang w:val="en-AU"/>
      </w:rPr>
      <w:t>.</w:t>
    </w:r>
  </w:p>
  <w:p w14:paraId="1CF651A1" w14:textId="67AD8FF9" w:rsidR="00F04C02" w:rsidRPr="00621D57" w:rsidRDefault="00621D57" w:rsidP="002E25C6">
    <w:pPr>
      <w:pStyle w:val="Header"/>
      <w:tabs>
        <w:tab w:val="clear" w:pos="4513"/>
        <w:tab w:val="clear" w:pos="9026"/>
        <w:tab w:val="center" w:pos="5386"/>
        <w:tab w:val="left" w:pos="5600"/>
        <w:tab w:val="right" w:pos="10772"/>
      </w:tabs>
      <w:rPr>
        <w:rFonts w:ascii="Calibri" w:hAnsi="Calibri" w:cs="Calibri"/>
        <w:color w:val="0000FF"/>
        <w:sz w:val="20"/>
        <w:szCs w:val="20"/>
        <w:u w:val="single"/>
        <w:lang w:val="de-DE"/>
      </w:rPr>
    </w:pPr>
    <w:r>
      <w:fldChar w:fldCharType="begin"/>
    </w:r>
    <w:r w:rsidRPr="00621D57">
      <w:rPr>
        <w:lang w:val="de-DE"/>
      </w:rPr>
      <w:instrText xml:space="preserve"> HYPERLINK "http://www.mltaq.asn.au" </w:instrText>
    </w:r>
    <w:r>
      <w:fldChar w:fldCharType="separate"/>
    </w:r>
    <w:r w:rsidR="00F04C02" w:rsidRPr="00621D57">
      <w:rPr>
        <w:rStyle w:val="Hyperlink"/>
        <w:rFonts w:ascii="Calibri" w:hAnsi="Calibri" w:cs="Calibri"/>
        <w:sz w:val="20"/>
        <w:szCs w:val="20"/>
        <w:lang w:val="de-DE"/>
      </w:rPr>
      <w:t>http://www.mltaq.asn.au</w:t>
    </w:r>
    <w:r>
      <w:rPr>
        <w:rStyle w:val="Hyperlink"/>
        <w:rFonts w:ascii="Calibri" w:hAnsi="Calibri" w:cs="Calibri"/>
        <w:sz w:val="20"/>
        <w:szCs w:val="20"/>
      </w:rPr>
      <w:fldChar w:fldCharType="end"/>
    </w:r>
    <w:r w:rsidR="00F04C02" w:rsidRPr="00621D57">
      <w:rPr>
        <w:rFonts w:ascii="Calibri" w:hAnsi="Calibri" w:cs="Calibri"/>
        <w:sz w:val="20"/>
        <w:szCs w:val="20"/>
        <w:lang w:val="de-DE"/>
      </w:rPr>
      <w:t xml:space="preserve">                                                                   ABN 11 338 967 805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8E4E542"/>
    <w:lvl w:ilvl="0">
      <w:numFmt w:val="bullet"/>
      <w:lvlText w:val="*"/>
      <w:lvlJc w:val="left"/>
    </w:lvl>
  </w:abstractNum>
  <w:abstractNum w:abstractNumId="1" w15:restartNumberingAfterBreak="0">
    <w:nsid w:val="12E050B0"/>
    <w:multiLevelType w:val="hybridMultilevel"/>
    <w:tmpl w:val="B93CCEE8"/>
    <w:lvl w:ilvl="0" w:tplc="48E8402E"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297531"/>
    <w:multiLevelType w:val="hybridMultilevel"/>
    <w:tmpl w:val="55A4D8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00A93"/>
    <w:multiLevelType w:val="hybridMultilevel"/>
    <w:tmpl w:val="AA5649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D54B5"/>
    <w:multiLevelType w:val="hybridMultilevel"/>
    <w:tmpl w:val="4EC8B5B0"/>
    <w:lvl w:ilvl="0" w:tplc="4A643200">
      <w:start w:val="9"/>
      <w:numFmt w:val="bullet"/>
      <w:lvlText w:val=""/>
      <w:lvlJc w:val="left"/>
      <w:pPr>
        <w:ind w:left="360" w:hanging="360"/>
      </w:pPr>
      <w:rPr>
        <w:rFonts w:ascii="Symbol" w:eastAsia="MS Mincho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7F0669B6"/>
    <w:multiLevelType w:val="hybridMultilevel"/>
    <w:tmpl w:val="548E5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2A"/>
    <w:rsid w:val="000122B9"/>
    <w:rsid w:val="00012793"/>
    <w:rsid w:val="0001301A"/>
    <w:rsid w:val="00014FF9"/>
    <w:rsid w:val="00021729"/>
    <w:rsid w:val="00025202"/>
    <w:rsid w:val="00030FD0"/>
    <w:rsid w:val="00040033"/>
    <w:rsid w:val="00041E4D"/>
    <w:rsid w:val="00042566"/>
    <w:rsid w:val="0004276A"/>
    <w:rsid w:val="00051FC6"/>
    <w:rsid w:val="00060AB8"/>
    <w:rsid w:val="0006249B"/>
    <w:rsid w:val="00063D35"/>
    <w:rsid w:val="00065310"/>
    <w:rsid w:val="00073DAE"/>
    <w:rsid w:val="00095BD0"/>
    <w:rsid w:val="000A0426"/>
    <w:rsid w:val="000A3CDC"/>
    <w:rsid w:val="000B12D9"/>
    <w:rsid w:val="000B159A"/>
    <w:rsid w:val="000B7206"/>
    <w:rsid w:val="000B771B"/>
    <w:rsid w:val="000C19D1"/>
    <w:rsid w:val="000C6566"/>
    <w:rsid w:val="000D4D9B"/>
    <w:rsid w:val="000E34C6"/>
    <w:rsid w:val="00100CCF"/>
    <w:rsid w:val="001020AB"/>
    <w:rsid w:val="00104E2A"/>
    <w:rsid w:val="00113BBD"/>
    <w:rsid w:val="00116852"/>
    <w:rsid w:val="00123165"/>
    <w:rsid w:val="0012336C"/>
    <w:rsid w:val="00126909"/>
    <w:rsid w:val="001328E2"/>
    <w:rsid w:val="0014207D"/>
    <w:rsid w:val="001461DF"/>
    <w:rsid w:val="00147042"/>
    <w:rsid w:val="001700DE"/>
    <w:rsid w:val="0017765A"/>
    <w:rsid w:val="00186929"/>
    <w:rsid w:val="00190145"/>
    <w:rsid w:val="0019027C"/>
    <w:rsid w:val="00191C4F"/>
    <w:rsid w:val="00196D0A"/>
    <w:rsid w:val="0019745F"/>
    <w:rsid w:val="001A4C58"/>
    <w:rsid w:val="001B4E2D"/>
    <w:rsid w:val="001D69E0"/>
    <w:rsid w:val="001D7858"/>
    <w:rsid w:val="001E0F47"/>
    <w:rsid w:val="001E4584"/>
    <w:rsid w:val="001F759C"/>
    <w:rsid w:val="00204E57"/>
    <w:rsid w:val="00206F35"/>
    <w:rsid w:val="00212E67"/>
    <w:rsid w:val="00222101"/>
    <w:rsid w:val="0022260C"/>
    <w:rsid w:val="0022669A"/>
    <w:rsid w:val="00227A9D"/>
    <w:rsid w:val="00235DC7"/>
    <w:rsid w:val="00237916"/>
    <w:rsid w:val="002432FC"/>
    <w:rsid w:val="00244AF4"/>
    <w:rsid w:val="00251B69"/>
    <w:rsid w:val="00253FE5"/>
    <w:rsid w:val="00264876"/>
    <w:rsid w:val="0028112E"/>
    <w:rsid w:val="0028260B"/>
    <w:rsid w:val="00284AD0"/>
    <w:rsid w:val="0029064F"/>
    <w:rsid w:val="002A4075"/>
    <w:rsid w:val="002A450A"/>
    <w:rsid w:val="002A4976"/>
    <w:rsid w:val="002B00F2"/>
    <w:rsid w:val="002B2297"/>
    <w:rsid w:val="002B5C27"/>
    <w:rsid w:val="002E25C6"/>
    <w:rsid w:val="002F2B73"/>
    <w:rsid w:val="002F4B6E"/>
    <w:rsid w:val="00302CB3"/>
    <w:rsid w:val="0030752D"/>
    <w:rsid w:val="003209A1"/>
    <w:rsid w:val="00324ADD"/>
    <w:rsid w:val="00325E57"/>
    <w:rsid w:val="00330DC2"/>
    <w:rsid w:val="00347615"/>
    <w:rsid w:val="00351BD6"/>
    <w:rsid w:val="00365703"/>
    <w:rsid w:val="00365B75"/>
    <w:rsid w:val="003761A8"/>
    <w:rsid w:val="00376765"/>
    <w:rsid w:val="00377673"/>
    <w:rsid w:val="0039148C"/>
    <w:rsid w:val="00391AE7"/>
    <w:rsid w:val="00396096"/>
    <w:rsid w:val="003A0DCE"/>
    <w:rsid w:val="003B453F"/>
    <w:rsid w:val="003B6F27"/>
    <w:rsid w:val="003E4398"/>
    <w:rsid w:val="003E497C"/>
    <w:rsid w:val="003F0F3A"/>
    <w:rsid w:val="003F73DC"/>
    <w:rsid w:val="00405D74"/>
    <w:rsid w:val="00406D9B"/>
    <w:rsid w:val="004162A9"/>
    <w:rsid w:val="00422C78"/>
    <w:rsid w:val="0042442A"/>
    <w:rsid w:val="004437FC"/>
    <w:rsid w:val="00444C4B"/>
    <w:rsid w:val="00447E07"/>
    <w:rsid w:val="00473A6C"/>
    <w:rsid w:val="00474F8B"/>
    <w:rsid w:val="004771F3"/>
    <w:rsid w:val="00481E54"/>
    <w:rsid w:val="004865FB"/>
    <w:rsid w:val="0048696A"/>
    <w:rsid w:val="00490C75"/>
    <w:rsid w:val="00496EE8"/>
    <w:rsid w:val="004A1DA5"/>
    <w:rsid w:val="004A7CDF"/>
    <w:rsid w:val="004D5206"/>
    <w:rsid w:val="004E266F"/>
    <w:rsid w:val="004E6BD2"/>
    <w:rsid w:val="004E7DD3"/>
    <w:rsid w:val="004F096E"/>
    <w:rsid w:val="004F1ED3"/>
    <w:rsid w:val="004F27D0"/>
    <w:rsid w:val="004F6957"/>
    <w:rsid w:val="005021F0"/>
    <w:rsid w:val="00504333"/>
    <w:rsid w:val="0051225B"/>
    <w:rsid w:val="00516E25"/>
    <w:rsid w:val="00526044"/>
    <w:rsid w:val="0052796C"/>
    <w:rsid w:val="005508F9"/>
    <w:rsid w:val="005556F8"/>
    <w:rsid w:val="005566C4"/>
    <w:rsid w:val="0056371B"/>
    <w:rsid w:val="00577750"/>
    <w:rsid w:val="00581988"/>
    <w:rsid w:val="00585855"/>
    <w:rsid w:val="005A3CA5"/>
    <w:rsid w:val="005A5AC6"/>
    <w:rsid w:val="005A7796"/>
    <w:rsid w:val="005B2805"/>
    <w:rsid w:val="005B3573"/>
    <w:rsid w:val="005D058F"/>
    <w:rsid w:val="005D1215"/>
    <w:rsid w:val="005D28DF"/>
    <w:rsid w:val="005D5105"/>
    <w:rsid w:val="005E123C"/>
    <w:rsid w:val="005E6582"/>
    <w:rsid w:val="005F6863"/>
    <w:rsid w:val="00600621"/>
    <w:rsid w:val="0060096D"/>
    <w:rsid w:val="00607FFD"/>
    <w:rsid w:val="0061434A"/>
    <w:rsid w:val="0061563E"/>
    <w:rsid w:val="00621D57"/>
    <w:rsid w:val="006408A4"/>
    <w:rsid w:val="006443F3"/>
    <w:rsid w:val="006532DF"/>
    <w:rsid w:val="00656954"/>
    <w:rsid w:val="0066166B"/>
    <w:rsid w:val="006760C2"/>
    <w:rsid w:val="0068052E"/>
    <w:rsid w:val="00682518"/>
    <w:rsid w:val="00684EFA"/>
    <w:rsid w:val="006965E7"/>
    <w:rsid w:val="006A1A27"/>
    <w:rsid w:val="006A1EB3"/>
    <w:rsid w:val="006C5A96"/>
    <w:rsid w:val="006D04F6"/>
    <w:rsid w:val="006D0B2D"/>
    <w:rsid w:val="006E5DD4"/>
    <w:rsid w:val="006F05D3"/>
    <w:rsid w:val="006F43DC"/>
    <w:rsid w:val="006F61DF"/>
    <w:rsid w:val="0070488C"/>
    <w:rsid w:val="00731C89"/>
    <w:rsid w:val="007427A0"/>
    <w:rsid w:val="00750F3B"/>
    <w:rsid w:val="00752668"/>
    <w:rsid w:val="00761F44"/>
    <w:rsid w:val="00767E88"/>
    <w:rsid w:val="0078424B"/>
    <w:rsid w:val="00784FC9"/>
    <w:rsid w:val="007D2837"/>
    <w:rsid w:val="007E2D73"/>
    <w:rsid w:val="007F1D05"/>
    <w:rsid w:val="00805323"/>
    <w:rsid w:val="0080572B"/>
    <w:rsid w:val="00810933"/>
    <w:rsid w:val="00815BD8"/>
    <w:rsid w:val="00822ECB"/>
    <w:rsid w:val="0082365B"/>
    <w:rsid w:val="00833F4D"/>
    <w:rsid w:val="008402CA"/>
    <w:rsid w:val="0084132D"/>
    <w:rsid w:val="00866BEB"/>
    <w:rsid w:val="00872F98"/>
    <w:rsid w:val="008839AE"/>
    <w:rsid w:val="0088411D"/>
    <w:rsid w:val="00885009"/>
    <w:rsid w:val="0089464A"/>
    <w:rsid w:val="00896B23"/>
    <w:rsid w:val="008A7A77"/>
    <w:rsid w:val="008B134F"/>
    <w:rsid w:val="008B2125"/>
    <w:rsid w:val="008B4152"/>
    <w:rsid w:val="008C7B5B"/>
    <w:rsid w:val="008D1C76"/>
    <w:rsid w:val="008D31F6"/>
    <w:rsid w:val="008D793F"/>
    <w:rsid w:val="008E2C1D"/>
    <w:rsid w:val="008E435B"/>
    <w:rsid w:val="008E7D91"/>
    <w:rsid w:val="008F17F2"/>
    <w:rsid w:val="009027EE"/>
    <w:rsid w:val="00905CEE"/>
    <w:rsid w:val="0091391C"/>
    <w:rsid w:val="009247FF"/>
    <w:rsid w:val="009264E3"/>
    <w:rsid w:val="00941C1F"/>
    <w:rsid w:val="00953381"/>
    <w:rsid w:val="00955AB8"/>
    <w:rsid w:val="0097690E"/>
    <w:rsid w:val="00977DD6"/>
    <w:rsid w:val="00980889"/>
    <w:rsid w:val="00981447"/>
    <w:rsid w:val="00991959"/>
    <w:rsid w:val="009966CB"/>
    <w:rsid w:val="009A7796"/>
    <w:rsid w:val="009B3FC5"/>
    <w:rsid w:val="009E3DC6"/>
    <w:rsid w:val="009E4CA4"/>
    <w:rsid w:val="009F5863"/>
    <w:rsid w:val="00A118C3"/>
    <w:rsid w:val="00A11C2C"/>
    <w:rsid w:val="00A144FE"/>
    <w:rsid w:val="00A16890"/>
    <w:rsid w:val="00A17660"/>
    <w:rsid w:val="00A23634"/>
    <w:rsid w:val="00A347F4"/>
    <w:rsid w:val="00A36283"/>
    <w:rsid w:val="00A50CF0"/>
    <w:rsid w:val="00A57C59"/>
    <w:rsid w:val="00A63FF0"/>
    <w:rsid w:val="00A73AE6"/>
    <w:rsid w:val="00A7462A"/>
    <w:rsid w:val="00A83B82"/>
    <w:rsid w:val="00A86876"/>
    <w:rsid w:val="00AA1DF6"/>
    <w:rsid w:val="00AA7274"/>
    <w:rsid w:val="00AC1681"/>
    <w:rsid w:val="00AD4E3C"/>
    <w:rsid w:val="00AF2B7A"/>
    <w:rsid w:val="00AF44C8"/>
    <w:rsid w:val="00AF624C"/>
    <w:rsid w:val="00AF6B33"/>
    <w:rsid w:val="00B01BDF"/>
    <w:rsid w:val="00B021C2"/>
    <w:rsid w:val="00B1419E"/>
    <w:rsid w:val="00B15C15"/>
    <w:rsid w:val="00B167F2"/>
    <w:rsid w:val="00B31333"/>
    <w:rsid w:val="00B34738"/>
    <w:rsid w:val="00B41261"/>
    <w:rsid w:val="00B41335"/>
    <w:rsid w:val="00B4223D"/>
    <w:rsid w:val="00B5318C"/>
    <w:rsid w:val="00B56BBF"/>
    <w:rsid w:val="00B619A5"/>
    <w:rsid w:val="00B70A3D"/>
    <w:rsid w:val="00B778DF"/>
    <w:rsid w:val="00B8123F"/>
    <w:rsid w:val="00B94408"/>
    <w:rsid w:val="00B9477D"/>
    <w:rsid w:val="00B96860"/>
    <w:rsid w:val="00BA662C"/>
    <w:rsid w:val="00BB1DB9"/>
    <w:rsid w:val="00BB5B5C"/>
    <w:rsid w:val="00BB6645"/>
    <w:rsid w:val="00BB7FE2"/>
    <w:rsid w:val="00BC27D1"/>
    <w:rsid w:val="00BC2EBC"/>
    <w:rsid w:val="00BD340B"/>
    <w:rsid w:val="00BE55CA"/>
    <w:rsid w:val="00BF0801"/>
    <w:rsid w:val="00BF6382"/>
    <w:rsid w:val="00C020A5"/>
    <w:rsid w:val="00C3056A"/>
    <w:rsid w:val="00C33560"/>
    <w:rsid w:val="00C40527"/>
    <w:rsid w:val="00C50864"/>
    <w:rsid w:val="00C5492A"/>
    <w:rsid w:val="00C6139D"/>
    <w:rsid w:val="00C66ADB"/>
    <w:rsid w:val="00C709D9"/>
    <w:rsid w:val="00C751C2"/>
    <w:rsid w:val="00C86883"/>
    <w:rsid w:val="00C86A34"/>
    <w:rsid w:val="00C90659"/>
    <w:rsid w:val="00C91626"/>
    <w:rsid w:val="00C93AF1"/>
    <w:rsid w:val="00CA1EF7"/>
    <w:rsid w:val="00CA35CB"/>
    <w:rsid w:val="00CB2EB2"/>
    <w:rsid w:val="00CB6424"/>
    <w:rsid w:val="00CB701D"/>
    <w:rsid w:val="00CB7FBA"/>
    <w:rsid w:val="00CD24C1"/>
    <w:rsid w:val="00CD2615"/>
    <w:rsid w:val="00CD7766"/>
    <w:rsid w:val="00CE532B"/>
    <w:rsid w:val="00CF362F"/>
    <w:rsid w:val="00CF7730"/>
    <w:rsid w:val="00D05AB2"/>
    <w:rsid w:val="00D12066"/>
    <w:rsid w:val="00D2394A"/>
    <w:rsid w:val="00D242C3"/>
    <w:rsid w:val="00D260C1"/>
    <w:rsid w:val="00D3006E"/>
    <w:rsid w:val="00D310E9"/>
    <w:rsid w:val="00D36C3F"/>
    <w:rsid w:val="00D454F0"/>
    <w:rsid w:val="00D5125E"/>
    <w:rsid w:val="00D616F0"/>
    <w:rsid w:val="00D72A41"/>
    <w:rsid w:val="00D83CE1"/>
    <w:rsid w:val="00D87197"/>
    <w:rsid w:val="00D934E7"/>
    <w:rsid w:val="00D9367F"/>
    <w:rsid w:val="00DB2AAE"/>
    <w:rsid w:val="00DC06D4"/>
    <w:rsid w:val="00DC35D8"/>
    <w:rsid w:val="00DC45A3"/>
    <w:rsid w:val="00DC6F44"/>
    <w:rsid w:val="00DC7CF3"/>
    <w:rsid w:val="00DD2CBE"/>
    <w:rsid w:val="00DD461F"/>
    <w:rsid w:val="00DF6322"/>
    <w:rsid w:val="00E21219"/>
    <w:rsid w:val="00E363C2"/>
    <w:rsid w:val="00E4084E"/>
    <w:rsid w:val="00E45BD8"/>
    <w:rsid w:val="00E56922"/>
    <w:rsid w:val="00E60197"/>
    <w:rsid w:val="00E61F70"/>
    <w:rsid w:val="00E624F9"/>
    <w:rsid w:val="00E62AE2"/>
    <w:rsid w:val="00E630E3"/>
    <w:rsid w:val="00E635CA"/>
    <w:rsid w:val="00E83161"/>
    <w:rsid w:val="00E901AD"/>
    <w:rsid w:val="00E93A95"/>
    <w:rsid w:val="00E93F65"/>
    <w:rsid w:val="00E958E0"/>
    <w:rsid w:val="00E95E82"/>
    <w:rsid w:val="00EA698C"/>
    <w:rsid w:val="00EB09D7"/>
    <w:rsid w:val="00EB11AB"/>
    <w:rsid w:val="00EB2AFE"/>
    <w:rsid w:val="00EB49A2"/>
    <w:rsid w:val="00EC13EC"/>
    <w:rsid w:val="00EC7CC4"/>
    <w:rsid w:val="00ED0524"/>
    <w:rsid w:val="00ED2AD2"/>
    <w:rsid w:val="00ED4756"/>
    <w:rsid w:val="00EF7469"/>
    <w:rsid w:val="00F04C02"/>
    <w:rsid w:val="00F10C86"/>
    <w:rsid w:val="00F10E09"/>
    <w:rsid w:val="00F20ECE"/>
    <w:rsid w:val="00F25171"/>
    <w:rsid w:val="00F31BEF"/>
    <w:rsid w:val="00F34CB1"/>
    <w:rsid w:val="00F369DB"/>
    <w:rsid w:val="00F43166"/>
    <w:rsid w:val="00F444F6"/>
    <w:rsid w:val="00F47A87"/>
    <w:rsid w:val="00F52B8F"/>
    <w:rsid w:val="00F53C8D"/>
    <w:rsid w:val="00F60291"/>
    <w:rsid w:val="00F6796E"/>
    <w:rsid w:val="00F72D59"/>
    <w:rsid w:val="00F75F3B"/>
    <w:rsid w:val="00F76C9F"/>
    <w:rsid w:val="00F81626"/>
    <w:rsid w:val="00F90A62"/>
    <w:rsid w:val="00F91E12"/>
    <w:rsid w:val="00FA5B4D"/>
    <w:rsid w:val="00FA5B71"/>
    <w:rsid w:val="00FC3DF3"/>
    <w:rsid w:val="00FC7DFA"/>
    <w:rsid w:val="00FD0464"/>
    <w:rsid w:val="00FD5CE6"/>
    <w:rsid w:val="00FD7635"/>
    <w:rsid w:val="00FE1536"/>
    <w:rsid w:val="00FE4B49"/>
    <w:rsid w:val="00FF38C5"/>
    <w:rsid w:val="00FF4718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F650F8"/>
  <w15:docId w15:val="{7A18C4F6-E578-43AC-83E3-BDA90B97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A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44C8"/>
    <w:pPr>
      <w:widowControl w:val="0"/>
      <w:autoSpaceDE w:val="0"/>
      <w:autoSpaceDN w:val="0"/>
      <w:adjustRightInd w:val="0"/>
    </w:pPr>
    <w:rPr>
      <w:rFonts w:ascii="Arial Black" w:hAnsi="Arial Black" w:cs="Arial Black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4A1DA5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44C8"/>
    <w:rPr>
      <w:color w:val="0000FF"/>
      <w:u w:val="single"/>
    </w:rPr>
  </w:style>
  <w:style w:type="paragraph" w:styleId="Header">
    <w:name w:val="header"/>
    <w:basedOn w:val="Normal"/>
    <w:link w:val="HeaderChar"/>
    <w:rsid w:val="00CF36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rsid w:val="00CF36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rsid w:val="00CF3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362F"/>
    <w:rPr>
      <w:rFonts w:ascii="Tahoma" w:hAnsi="Tahoma" w:cs="Tahoma"/>
      <w:sz w:val="16"/>
      <w:szCs w:val="16"/>
      <w:lang w:val="en-US" w:eastAsia="ja-JP"/>
    </w:rPr>
  </w:style>
  <w:style w:type="character" w:styleId="FollowedHyperlink">
    <w:name w:val="FollowedHyperlink"/>
    <w:rsid w:val="005D51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31BEF"/>
    <w:pPr>
      <w:ind w:left="720"/>
    </w:pPr>
  </w:style>
  <w:style w:type="character" w:customStyle="1" w:styleId="Mention1">
    <w:name w:val="Mention1"/>
    <w:uiPriority w:val="99"/>
    <w:semiHidden/>
    <w:unhideWhenUsed/>
    <w:rsid w:val="00B41335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447E07"/>
    <w:rPr>
      <w:color w:val="2B579A"/>
      <w:shd w:val="clear" w:color="auto" w:fill="E6E6E6"/>
    </w:rPr>
  </w:style>
  <w:style w:type="paragraph" w:styleId="Date">
    <w:name w:val="Date"/>
    <w:basedOn w:val="Normal"/>
    <w:next w:val="Normal"/>
    <w:link w:val="DateChar"/>
    <w:rsid w:val="00E93A95"/>
  </w:style>
  <w:style w:type="character" w:customStyle="1" w:styleId="DateChar">
    <w:name w:val="Date Char"/>
    <w:basedOn w:val="DefaultParagraphFont"/>
    <w:link w:val="Date"/>
    <w:rsid w:val="00E93A95"/>
    <w:rPr>
      <w:rFonts w:ascii="Arial Black" w:hAnsi="Arial Black" w:cs="Arial Black"/>
      <w:sz w:val="24"/>
      <w:szCs w:val="24"/>
      <w:lang w:val="en-US"/>
    </w:rPr>
  </w:style>
  <w:style w:type="table" w:styleId="TableGrid">
    <w:name w:val="Table Grid"/>
    <w:basedOn w:val="TableNormal"/>
    <w:rsid w:val="002A4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63C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14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l.gordon@ncc.qld.edu.au" TargetMode="External"/><Relationship Id="rId18" Type="http://schemas.openxmlformats.org/officeDocument/2006/relationships/hyperlink" Target="https://forms.office.com/r/iPZwYQHw2X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osmith@bne.catholic.edu.au" TargetMode="External"/><Relationship Id="rId7" Type="http://schemas.openxmlformats.org/officeDocument/2006/relationships/image" Target="media/image1.emf"/><Relationship Id="rId12" Type="http://schemas.openxmlformats.org/officeDocument/2006/relationships/hyperlink" Target="mailto:mltaqtreasurersuncoast@gmail.com" TargetMode="External"/><Relationship Id="rId17" Type="http://schemas.openxmlformats.org/officeDocument/2006/relationships/hyperlink" Target="mailto:japanese@scgs.qld.edu.au" TargetMode="External"/><Relationship Id="rId2" Type="http://schemas.openxmlformats.org/officeDocument/2006/relationships/styles" Target="styles.xml"/><Relationship Id="rId16" Type="http://schemas.openxmlformats.org/officeDocument/2006/relationships/hyperlink" Target="mailto:carrd@immanuel.qld.edu.au" TargetMode="External"/><Relationship Id="rId20" Type="http://schemas.openxmlformats.org/officeDocument/2006/relationships/hyperlink" Target="mailto:mltaqtreasurersuncoast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ltaq.asn.au/sunshine-coast-branch.html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mcleyne@saac.qld.edu.a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mltaq.asn.au" TargetMode="External"/><Relationship Id="rId19" Type="http://schemas.openxmlformats.org/officeDocument/2006/relationships/hyperlink" Target="mailto:sbrig57@eq.edu.a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sdepa6@eq.edu.a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615</Words>
  <Characters>4102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LANGUAGE TEACHERS’ ASSOCIATION OF</vt:lpstr>
    </vt:vector>
  </TitlesOfParts>
  <Company>Education Queensland</Company>
  <LinksUpToDate>false</LinksUpToDate>
  <CharactersWithSpaces>4708</CharactersWithSpaces>
  <SharedDoc>false</SharedDoc>
  <HLinks>
    <vt:vector size="54" baseType="variant">
      <vt:variant>
        <vt:i4>4259956</vt:i4>
      </vt:variant>
      <vt:variant>
        <vt:i4>21</vt:i4>
      </vt:variant>
      <vt:variant>
        <vt:i4>0</vt:i4>
      </vt:variant>
      <vt:variant>
        <vt:i4>5</vt:i4>
      </vt:variant>
      <vt:variant>
        <vt:lpwstr>mailto:theer2@eq.edu.au</vt:lpwstr>
      </vt:variant>
      <vt:variant>
        <vt:lpwstr/>
      </vt:variant>
      <vt:variant>
        <vt:i4>5046374</vt:i4>
      </vt:variant>
      <vt:variant>
        <vt:i4>18</vt:i4>
      </vt:variant>
      <vt:variant>
        <vt:i4>0</vt:i4>
      </vt:variant>
      <vt:variant>
        <vt:i4>5</vt:i4>
      </vt:variant>
      <vt:variant>
        <vt:lpwstr>mailto:rlopr1@eq.edu.au</vt:lpwstr>
      </vt:variant>
      <vt:variant>
        <vt:lpwstr/>
      </vt:variant>
      <vt:variant>
        <vt:i4>917564</vt:i4>
      </vt:variant>
      <vt:variant>
        <vt:i4>15</vt:i4>
      </vt:variant>
      <vt:variant>
        <vt:i4>0</vt:i4>
      </vt:variant>
      <vt:variant>
        <vt:i4>5</vt:i4>
      </vt:variant>
      <vt:variant>
        <vt:lpwstr>mailto:dculell@ssc.qld.edu.au</vt:lpwstr>
      </vt:variant>
      <vt:variant>
        <vt:lpwstr/>
      </vt:variant>
      <vt:variant>
        <vt:i4>1507455</vt:i4>
      </vt:variant>
      <vt:variant>
        <vt:i4>12</vt:i4>
      </vt:variant>
      <vt:variant>
        <vt:i4>0</vt:i4>
      </vt:variant>
      <vt:variant>
        <vt:i4>5</vt:i4>
      </vt:variant>
      <vt:variant>
        <vt:lpwstr>mailto:Susan.Haines@tlc.qld.edu.au</vt:lpwstr>
      </vt:variant>
      <vt:variant>
        <vt:lpwstr/>
      </vt:variant>
      <vt:variant>
        <vt:i4>6946901</vt:i4>
      </vt:variant>
      <vt:variant>
        <vt:i4>9</vt:i4>
      </vt:variant>
      <vt:variant>
        <vt:i4>0</vt:i4>
      </vt:variant>
      <vt:variant>
        <vt:i4>5</vt:i4>
      </vt:variant>
      <vt:variant>
        <vt:lpwstr>mailto:wyuan@cac.qld.edu.au</vt:lpwstr>
      </vt:variant>
      <vt:variant>
        <vt:lpwstr/>
      </vt:variant>
      <vt:variant>
        <vt:i4>3276882</vt:i4>
      </vt:variant>
      <vt:variant>
        <vt:i4>6</vt:i4>
      </vt:variant>
      <vt:variant>
        <vt:i4>0</vt:i4>
      </vt:variant>
      <vt:variant>
        <vt:i4>5</vt:i4>
      </vt:variant>
      <vt:variant>
        <vt:lpwstr>mailto:k.kirkpatrick@rivermount.qld.edu.au</vt:lpwstr>
      </vt:variant>
      <vt:variant>
        <vt:lpwstr/>
      </vt:variant>
      <vt:variant>
        <vt:i4>589904</vt:i4>
      </vt:variant>
      <vt:variant>
        <vt:i4>3</vt:i4>
      </vt:variant>
      <vt:variant>
        <vt:i4>0</vt:i4>
      </vt:variant>
      <vt:variant>
        <vt:i4>5</vt:i4>
      </vt:variant>
      <vt:variant>
        <vt:lpwstr>http://www.mltaq.asn.au/gold</vt:lpwstr>
      </vt:variant>
      <vt:variant>
        <vt:lpwstr/>
      </vt:variant>
      <vt:variant>
        <vt:i4>6422649</vt:i4>
      </vt:variant>
      <vt:variant>
        <vt:i4>0</vt:i4>
      </vt:variant>
      <vt:variant>
        <vt:i4>0</vt:i4>
      </vt:variant>
      <vt:variant>
        <vt:i4>5</vt:i4>
      </vt:variant>
      <vt:variant>
        <vt:lpwstr>http://mltaq.asn.au/mod/resource/view.php?id=38</vt:lpwstr>
      </vt:variant>
      <vt:variant>
        <vt:lpwstr/>
      </vt:variant>
      <vt:variant>
        <vt:i4>131163</vt:i4>
      </vt:variant>
      <vt:variant>
        <vt:i4>0</vt:i4>
      </vt:variant>
      <vt:variant>
        <vt:i4>0</vt:i4>
      </vt:variant>
      <vt:variant>
        <vt:i4>5</vt:i4>
      </vt:variant>
      <vt:variant>
        <vt:lpwstr>http://www.mltaq.asn.au/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LANGUAGE TEACHERS’ ASSOCIATION OF</dc:title>
  <dc:creator>rdahl13</dc:creator>
  <cp:lastModifiedBy>LAW, Alison (alaw106)</cp:lastModifiedBy>
  <cp:revision>2</cp:revision>
  <cp:lastPrinted>2023-05-29T22:09:00Z</cp:lastPrinted>
  <dcterms:created xsi:type="dcterms:W3CDTF">2023-06-19T04:42:00Z</dcterms:created>
  <dcterms:modified xsi:type="dcterms:W3CDTF">2023-06-19T04:42:00Z</dcterms:modified>
</cp:coreProperties>
</file>