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1217B" w14:textId="3589D3D2" w:rsidR="008456F4" w:rsidRPr="00331324" w:rsidRDefault="00331324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</w:rPr>
      </w:pPr>
      <w:r w:rsidRPr="00331324">
        <w:rPr>
          <w:rFonts w:asciiTheme="minorHAnsi" w:hAnsiTheme="minorHAnsi" w:cstheme="minorHAns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E2D6B9" wp14:editId="7EFACD2E">
                <wp:simplePos x="0" y="0"/>
                <wp:positionH relativeFrom="column">
                  <wp:posOffset>-88900</wp:posOffset>
                </wp:positionH>
                <wp:positionV relativeFrom="paragraph">
                  <wp:posOffset>-89535</wp:posOffset>
                </wp:positionV>
                <wp:extent cx="5562600" cy="12763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276350"/>
                        </a:xfrm>
                        <a:prstGeom prst="rect">
                          <a:avLst/>
                        </a:prstGeom>
                        <a:solidFill>
                          <a:srgbClr val="FF993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CFF06" w14:textId="03FB0770" w:rsidR="00754AA0" w:rsidRPr="00331324" w:rsidRDefault="00754AA0" w:rsidP="003F52C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33132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20</w:t>
                            </w:r>
                            <w:r w:rsidR="0061659F" w:rsidRPr="0033132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2</w:t>
                            </w:r>
                            <w:r w:rsidR="0070265F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3</w:t>
                            </w:r>
                            <w:r w:rsidRPr="0033132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 xml:space="preserve"> MLTAQ </w:t>
                            </w:r>
                          </w:p>
                          <w:p w14:paraId="0D3D4B44" w14:textId="13E2AA6E" w:rsidR="00754AA0" w:rsidRPr="00331324" w:rsidRDefault="00754AA0" w:rsidP="004A0F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33132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BRISBANE LANGUAGE</w:t>
                            </w:r>
                            <w:r w:rsidR="000C53CF" w:rsidRPr="0033132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S</w:t>
                            </w:r>
                            <w:r w:rsidRPr="0033132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 xml:space="preserve"> SPEECH CONTEST RULES </w:t>
                            </w:r>
                          </w:p>
                          <w:p w14:paraId="76254611" w14:textId="77777777" w:rsidR="00754AA0" w:rsidRPr="00331324" w:rsidRDefault="00754AA0" w:rsidP="004A0F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10"/>
                                <w:szCs w:val="10"/>
                              </w:rPr>
                            </w:pPr>
                          </w:p>
                          <w:p w14:paraId="1A47F36A" w14:textId="22079EA7" w:rsidR="00DE7BDB" w:rsidRPr="00331324" w:rsidRDefault="00754AA0" w:rsidP="00DE7BD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331324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FFFFFF" w:themeColor="background1"/>
                                <w:kern w:val="0"/>
                                <w:sz w:val="24"/>
                                <w:szCs w:val="24"/>
                              </w:rPr>
                              <w:t xml:space="preserve">Registration Forms: </w:t>
                            </w:r>
                            <w:hyperlink r:id="rId7" w:history="1">
                              <w:r w:rsidR="003D4BB1" w:rsidRPr="003D4BB1">
                                <w:rPr>
                                  <w:rStyle w:val="Hyperlink"/>
                                  <w:rFonts w:asciiTheme="minorHAnsi" w:hAnsiTheme="minorHAnsi" w:cstheme="minorHAnsi"/>
                                </w:rPr>
                                <w:t>https://www.mltaq.asn.au/brisbane-languages-speech-contest-2023.html</w:t>
                              </w:r>
                            </w:hyperlink>
                            <w:r w:rsidR="003D4BB1" w:rsidRPr="003D4BB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331324" w:rsidRPr="0033132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1F15444" w14:textId="3ED20649" w:rsidR="00754AA0" w:rsidRPr="004A0F82" w:rsidRDefault="00754AA0" w:rsidP="004A0F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</w:pPr>
                          </w:p>
                          <w:p w14:paraId="744C1E98" w14:textId="084A8512" w:rsidR="00754AA0" w:rsidRPr="00D06CA8" w:rsidRDefault="00754AA0" w:rsidP="00702A9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AU"/>
                              </w:rPr>
                            </w:pPr>
                          </w:p>
                          <w:p w14:paraId="273E94D9" w14:textId="77777777" w:rsidR="00754AA0" w:rsidRPr="00702A9F" w:rsidRDefault="00754AA0" w:rsidP="00702A9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FFFF" w:themeColor="background1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6E10467" w14:textId="77777777" w:rsidR="00754AA0" w:rsidRPr="00702A9F" w:rsidRDefault="00754AA0" w:rsidP="00702A9F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2D6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pt;margin-top:-7.05pt;width:438pt;height:10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" fillcolor="#f93">
                <v:textbox>
                  <w:txbxContent>
                    <w:p w14:paraId="2C0CFF06" w14:textId="03FB0770" w:rsidR="00754AA0" w:rsidRPr="00331324" w:rsidRDefault="00754AA0" w:rsidP="003F52C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</w:pPr>
                      <w:r w:rsidRPr="0033132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20</w:t>
                      </w:r>
                      <w:r w:rsidR="0061659F" w:rsidRPr="0033132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2</w:t>
                      </w:r>
                      <w:r w:rsidR="0070265F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3</w:t>
                      </w:r>
                      <w:r w:rsidRPr="0033132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 xml:space="preserve"> MLTAQ </w:t>
                      </w:r>
                    </w:p>
                    <w:p w14:paraId="0D3D4B44" w14:textId="13E2AA6E" w:rsidR="00754AA0" w:rsidRPr="00331324" w:rsidRDefault="00754AA0" w:rsidP="004A0F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</w:pPr>
                      <w:r w:rsidRPr="0033132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BRISBANE LANGUAGE</w:t>
                      </w:r>
                      <w:r w:rsidR="000C53CF" w:rsidRPr="0033132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S</w:t>
                      </w:r>
                      <w:r w:rsidRPr="0033132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 xml:space="preserve"> SPEECH CONTEST RULES </w:t>
                      </w:r>
                    </w:p>
                    <w:p w14:paraId="76254611" w14:textId="77777777" w:rsidR="00754AA0" w:rsidRPr="00331324" w:rsidRDefault="00754AA0" w:rsidP="004A0F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10"/>
                          <w:szCs w:val="10"/>
                        </w:rPr>
                      </w:pPr>
                    </w:p>
                    <w:p w14:paraId="1A47F36A" w14:textId="22079EA7" w:rsidR="00DE7BDB" w:rsidRPr="00331324" w:rsidRDefault="00754AA0" w:rsidP="00DE7BD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</w:pPr>
                      <w:r w:rsidRPr="00331324">
                        <w:rPr>
                          <w:rFonts w:asciiTheme="minorHAnsi" w:hAnsiTheme="minorHAnsi" w:cstheme="minorHAnsi"/>
                          <w:b/>
                          <w:i/>
                          <w:color w:val="FFFFFF" w:themeColor="background1"/>
                          <w:kern w:val="0"/>
                          <w:sz w:val="24"/>
                          <w:szCs w:val="24"/>
                        </w:rPr>
                        <w:t xml:space="preserve">Registration Forms: </w:t>
                      </w:r>
                      <w:hyperlink r:id="rId8" w:history="1">
                        <w:r w:rsidR="003D4BB1" w:rsidRPr="003D4BB1">
                          <w:rPr>
                            <w:rStyle w:val="Hyperlink"/>
                            <w:rFonts w:asciiTheme="minorHAnsi" w:hAnsiTheme="minorHAnsi" w:cstheme="minorHAnsi"/>
                          </w:rPr>
                          <w:t>https://www.mltaq.asn.au/brisbane-languages-speech-contest-2023.html</w:t>
                        </w:r>
                      </w:hyperlink>
                      <w:r w:rsidR="003D4BB1" w:rsidRPr="003D4BB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331324" w:rsidRPr="0033132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1F15444" w14:textId="3ED20649" w:rsidR="00754AA0" w:rsidRPr="004A0F82" w:rsidRDefault="00754AA0" w:rsidP="004A0F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</w:pPr>
                    </w:p>
                    <w:p w14:paraId="744C1E98" w14:textId="084A8512" w:rsidR="00754AA0" w:rsidRPr="00D06CA8" w:rsidRDefault="00754AA0" w:rsidP="00702A9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i/>
                          <w:color w:val="FFFFFF" w:themeColor="background1"/>
                          <w:kern w:val="0"/>
                          <w:sz w:val="24"/>
                          <w:szCs w:val="24"/>
                          <w:lang w:val="en-AU"/>
                        </w:rPr>
                      </w:pPr>
                    </w:p>
                    <w:p w14:paraId="273E94D9" w14:textId="77777777" w:rsidR="00754AA0" w:rsidRPr="00702A9F" w:rsidRDefault="00754AA0" w:rsidP="00702A9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i/>
                          <w:color w:val="FFFFFF" w:themeColor="background1"/>
                          <w:kern w:val="0"/>
                          <w:sz w:val="24"/>
                          <w:szCs w:val="24"/>
                        </w:rPr>
                      </w:pPr>
                    </w:p>
                    <w:p w14:paraId="26E10467" w14:textId="77777777" w:rsidR="00754AA0" w:rsidRPr="00702A9F" w:rsidRDefault="00754AA0" w:rsidP="00702A9F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31324">
        <w:rPr>
          <w:rFonts w:asciiTheme="minorHAnsi" w:hAnsiTheme="minorHAnsi" w:cstheme="minorHAnsi"/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282ACEE6" wp14:editId="21F4B858">
            <wp:simplePos x="0" y="0"/>
            <wp:positionH relativeFrom="column">
              <wp:posOffset>5391150</wp:posOffset>
            </wp:positionH>
            <wp:positionV relativeFrom="paragraph">
              <wp:posOffset>-76835</wp:posOffset>
            </wp:positionV>
            <wp:extent cx="1323975" cy="1249964"/>
            <wp:effectExtent l="19050" t="19050" r="9525" b="266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47" cy="12583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E5BC6" w14:textId="19DBF1F1" w:rsidR="008456F4" w:rsidRPr="00331324" w:rsidRDefault="008456F4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</w:rPr>
      </w:pPr>
    </w:p>
    <w:p w14:paraId="1FB3B0F2" w14:textId="5DAD5E86" w:rsidR="008456F4" w:rsidRPr="00331324" w:rsidRDefault="00B949DD" w:rsidP="00334D9E">
      <w:pPr>
        <w:autoSpaceDE w:val="0"/>
        <w:autoSpaceDN w:val="0"/>
        <w:adjustRightInd w:val="0"/>
        <w:spacing w:line="360" w:lineRule="auto"/>
        <w:ind w:firstLineChars="900" w:firstLine="1890"/>
        <w:jc w:val="left"/>
        <w:rPr>
          <w:rFonts w:asciiTheme="minorHAnsi" w:hAnsiTheme="minorHAnsi" w:cstheme="minorHAnsi"/>
          <w:b/>
          <w:kern w:val="0"/>
        </w:rPr>
      </w:pPr>
      <w:r w:rsidRPr="00331324">
        <w:rPr>
          <w:rFonts w:asciiTheme="minorHAnsi" w:hAnsiTheme="minorHAnsi" w:cstheme="minorHAnsi"/>
        </w:rPr>
        <w:tab/>
      </w:r>
      <w:r w:rsidRPr="00331324">
        <w:rPr>
          <w:rFonts w:asciiTheme="minorHAnsi" w:hAnsiTheme="minorHAnsi" w:cstheme="minorHAnsi"/>
        </w:rPr>
        <w:tab/>
      </w:r>
    </w:p>
    <w:p w14:paraId="4B97EA9D" w14:textId="178AF973" w:rsidR="008456F4" w:rsidRPr="00331324" w:rsidRDefault="008456F4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b/>
          <w:bCs/>
          <w:kern w:val="0"/>
        </w:rPr>
      </w:pPr>
    </w:p>
    <w:p w14:paraId="1E105371" w14:textId="624E9B9C" w:rsidR="001C2290" w:rsidRPr="00331324" w:rsidRDefault="001C2290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b/>
          <w:bCs/>
          <w:kern w:val="0"/>
        </w:rPr>
      </w:pPr>
    </w:p>
    <w:p w14:paraId="7C34BA1E" w14:textId="77777777" w:rsidR="003327A6" w:rsidRPr="00331324" w:rsidRDefault="003327A6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</w:p>
    <w:p w14:paraId="735DD7AF" w14:textId="583173CF" w:rsidR="001C2290" w:rsidRPr="00331324" w:rsidRDefault="008456F4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1</w:t>
      </w:r>
      <w:r w:rsidR="00B5553E" w:rsidRPr="00331324">
        <w:rPr>
          <w:rFonts w:asciiTheme="minorHAnsi" w:hAnsiTheme="minorHAnsi" w:cstheme="minorHAnsi"/>
          <w:kern w:val="0"/>
          <w:sz w:val="22"/>
          <w:szCs w:val="22"/>
        </w:rPr>
        <w:t>.</w:t>
      </w:r>
      <w:r w:rsidR="008005C8" w:rsidRPr="00331324">
        <w:rPr>
          <w:rFonts w:asciiTheme="minorHAnsi" w:hAnsiTheme="minorHAnsi" w:cstheme="minorHAnsi"/>
          <w:kern w:val="0"/>
          <w:sz w:val="22"/>
          <w:szCs w:val="22"/>
        </w:rPr>
        <w:t xml:space="preserve">  </w:t>
      </w:r>
      <w:r w:rsidR="00B5553E" w:rsidRPr="00331324">
        <w:rPr>
          <w:rFonts w:asciiTheme="minorHAnsi" w:hAnsiTheme="minorHAnsi" w:cstheme="minorHAnsi"/>
          <w:b/>
          <w:kern w:val="0"/>
          <w:sz w:val="22"/>
          <w:szCs w:val="22"/>
        </w:rPr>
        <w:t xml:space="preserve">Objective: </w:t>
      </w:r>
    </w:p>
    <w:p w14:paraId="72285945" w14:textId="167E2C97" w:rsidR="008456F4" w:rsidRPr="00331324" w:rsidRDefault="008456F4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 </w:t>
      </w:r>
      <w:r w:rsidR="00867F39" w:rsidRPr="00331324">
        <w:rPr>
          <w:rFonts w:asciiTheme="minorHAnsi" w:hAnsiTheme="minorHAnsi" w:cstheme="minorHAnsi"/>
          <w:kern w:val="0"/>
          <w:sz w:val="22"/>
          <w:szCs w:val="22"/>
        </w:rPr>
        <w:t>Brisbane Language</w:t>
      </w:r>
      <w:r w:rsidR="000F1922" w:rsidRPr="00331324">
        <w:rPr>
          <w:rFonts w:asciiTheme="minorHAnsi" w:hAnsiTheme="minorHAnsi" w:cstheme="minorHAnsi"/>
          <w:kern w:val="0"/>
          <w:sz w:val="22"/>
          <w:szCs w:val="22"/>
        </w:rPr>
        <w:t>s</w:t>
      </w:r>
      <w:r w:rsidR="00867F39" w:rsidRPr="00331324">
        <w:rPr>
          <w:rFonts w:asciiTheme="minorHAnsi" w:hAnsiTheme="minorHAnsi" w:cstheme="minorHAnsi"/>
          <w:kern w:val="0"/>
          <w:sz w:val="22"/>
          <w:szCs w:val="22"/>
        </w:rPr>
        <w:t xml:space="preserve"> Speech Contest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is an educational event organised by </w:t>
      </w:r>
      <w:r w:rsidR="009F636C" w:rsidRPr="00331324">
        <w:rPr>
          <w:rFonts w:asciiTheme="minorHAnsi" w:hAnsiTheme="minorHAnsi" w:cstheme="minorHAnsi"/>
          <w:kern w:val="0"/>
          <w:sz w:val="22"/>
          <w:szCs w:val="22"/>
        </w:rPr>
        <w:t xml:space="preserve">volunteer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members of the Modern Languages Te</w:t>
      </w:r>
      <w:r w:rsidR="00B949DD" w:rsidRPr="00331324">
        <w:rPr>
          <w:rFonts w:asciiTheme="minorHAnsi" w:hAnsiTheme="minorHAnsi" w:cstheme="minorHAnsi"/>
          <w:kern w:val="0"/>
          <w:sz w:val="22"/>
          <w:szCs w:val="22"/>
        </w:rPr>
        <w:t>achers’ Association</w:t>
      </w:r>
      <w:r w:rsidR="00960177" w:rsidRPr="00331324">
        <w:rPr>
          <w:rFonts w:asciiTheme="minorHAnsi" w:hAnsiTheme="minorHAnsi" w:cstheme="minorHAnsi"/>
          <w:kern w:val="0"/>
          <w:sz w:val="22"/>
          <w:szCs w:val="22"/>
        </w:rPr>
        <w:t xml:space="preserve"> of Queensland</w:t>
      </w:r>
      <w:r w:rsidR="00B949DD" w:rsidRPr="00331324">
        <w:rPr>
          <w:rFonts w:asciiTheme="minorHAnsi" w:hAnsiTheme="minorHAnsi" w:cstheme="minorHAnsi"/>
          <w:kern w:val="0"/>
          <w:sz w:val="22"/>
          <w:szCs w:val="22"/>
        </w:rPr>
        <w:t xml:space="preserve"> Inc</w:t>
      </w:r>
      <w:r w:rsidR="004548BC" w:rsidRPr="00331324">
        <w:rPr>
          <w:rFonts w:asciiTheme="minorHAnsi" w:hAnsiTheme="minorHAnsi" w:cstheme="minorHAnsi"/>
          <w:kern w:val="0"/>
          <w:sz w:val="22"/>
          <w:szCs w:val="22"/>
        </w:rPr>
        <w:t xml:space="preserve"> (MLTAQ)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.</w:t>
      </w:r>
      <w:r w:rsidR="00C908C1" w:rsidRPr="00331324">
        <w:rPr>
          <w:rFonts w:asciiTheme="minorHAnsi" w:hAnsiTheme="minorHAnsi" w:cstheme="minorHAnsi"/>
          <w:kern w:val="0"/>
          <w:sz w:val="22"/>
          <w:szCs w:val="22"/>
        </w:rPr>
        <w:t xml:space="preserve"> The objective </w:t>
      </w:r>
      <w:r w:rsidR="00876D15" w:rsidRPr="00331324">
        <w:rPr>
          <w:rFonts w:asciiTheme="minorHAnsi" w:hAnsiTheme="minorHAnsi" w:cstheme="minorHAnsi"/>
          <w:kern w:val="0"/>
          <w:sz w:val="22"/>
          <w:szCs w:val="22"/>
        </w:rPr>
        <w:t>of the co</w:t>
      </w:r>
      <w:r w:rsidR="00047716" w:rsidRPr="00331324">
        <w:rPr>
          <w:rFonts w:asciiTheme="minorHAnsi" w:hAnsiTheme="minorHAnsi" w:cstheme="minorHAnsi"/>
          <w:kern w:val="0"/>
          <w:sz w:val="22"/>
          <w:szCs w:val="22"/>
        </w:rPr>
        <w:t>ntest</w:t>
      </w:r>
      <w:r w:rsidR="00876D15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AC1A3F" w:rsidRPr="00331324">
        <w:rPr>
          <w:rFonts w:asciiTheme="minorHAnsi" w:hAnsiTheme="minorHAnsi" w:cstheme="minorHAnsi"/>
          <w:kern w:val="0"/>
          <w:sz w:val="22"/>
          <w:szCs w:val="22"/>
        </w:rPr>
        <w:t xml:space="preserve">is to foster </w:t>
      </w:r>
      <w:r w:rsidR="00C908C1"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 appreciation of </w:t>
      </w:r>
      <w:r w:rsidR="009F636C" w:rsidRPr="00331324">
        <w:rPr>
          <w:rFonts w:asciiTheme="minorHAnsi" w:hAnsiTheme="minorHAnsi" w:cstheme="minorHAnsi"/>
          <w:kern w:val="0"/>
          <w:sz w:val="22"/>
          <w:szCs w:val="22"/>
        </w:rPr>
        <w:t>l</w:t>
      </w:r>
      <w:r w:rsidR="008909E5" w:rsidRPr="00331324">
        <w:rPr>
          <w:rFonts w:asciiTheme="minorHAnsi" w:hAnsiTheme="minorHAnsi" w:cstheme="minorHAnsi"/>
          <w:kern w:val="0"/>
          <w:sz w:val="22"/>
          <w:szCs w:val="22"/>
        </w:rPr>
        <w:t>anguage</w:t>
      </w:r>
      <w:r w:rsidR="009F636C" w:rsidRPr="00331324">
        <w:rPr>
          <w:rFonts w:asciiTheme="minorHAnsi" w:hAnsiTheme="minorHAnsi" w:cstheme="minorHAnsi"/>
          <w:kern w:val="0"/>
          <w:sz w:val="22"/>
          <w:szCs w:val="22"/>
        </w:rPr>
        <w:t>s</w:t>
      </w:r>
      <w:r w:rsidR="00AC1A3F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and culture and give students the opportunity </w:t>
      </w:r>
      <w:r w:rsidR="009F636C" w:rsidRPr="00331324">
        <w:rPr>
          <w:rFonts w:asciiTheme="minorHAnsi" w:hAnsiTheme="minorHAnsi" w:cstheme="minorHAnsi"/>
          <w:kern w:val="0"/>
          <w:sz w:val="22"/>
          <w:szCs w:val="22"/>
        </w:rPr>
        <w:t>to</w:t>
      </w:r>
      <w:r w:rsidR="00AC1A3F" w:rsidRPr="00331324">
        <w:rPr>
          <w:rFonts w:asciiTheme="minorHAnsi" w:hAnsiTheme="minorHAnsi" w:cstheme="minorHAnsi"/>
          <w:kern w:val="0"/>
          <w:sz w:val="22"/>
          <w:szCs w:val="22"/>
        </w:rPr>
        <w:t xml:space="preserve"> showcas</w:t>
      </w:r>
      <w:r w:rsidR="009F636C" w:rsidRPr="00331324">
        <w:rPr>
          <w:rFonts w:asciiTheme="minorHAnsi" w:hAnsiTheme="minorHAnsi" w:cstheme="minorHAnsi"/>
          <w:kern w:val="0"/>
          <w:sz w:val="22"/>
          <w:szCs w:val="22"/>
        </w:rPr>
        <w:t>e</w:t>
      </w:r>
      <w:r w:rsidR="00AC1A3F" w:rsidRPr="00331324">
        <w:rPr>
          <w:rFonts w:asciiTheme="minorHAnsi" w:hAnsiTheme="minorHAnsi" w:cstheme="minorHAnsi"/>
          <w:kern w:val="0"/>
          <w:sz w:val="22"/>
          <w:szCs w:val="22"/>
        </w:rPr>
        <w:t xml:space="preserve"> their speaking skills and nurture their confidence.</w:t>
      </w:r>
    </w:p>
    <w:p w14:paraId="10F5A049" w14:textId="77777777" w:rsidR="008456F4" w:rsidRPr="00331324" w:rsidRDefault="008456F4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3A12B982" w14:textId="495DCE9D" w:rsidR="008456F4" w:rsidRPr="00331324" w:rsidRDefault="008456F4" w:rsidP="00B92569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2.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ab/>
        <w:t>Date: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0C53CF"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6C2ABD" w:rsidRPr="00331324">
        <w:rPr>
          <w:rFonts w:asciiTheme="minorHAnsi" w:hAnsiTheme="minorHAnsi" w:cstheme="minorHAnsi"/>
          <w:kern w:val="0"/>
          <w:sz w:val="22"/>
          <w:szCs w:val="22"/>
        </w:rPr>
        <w:t>Sunday</w:t>
      </w:r>
      <w:r w:rsidR="00665572" w:rsidRPr="00331324">
        <w:rPr>
          <w:rFonts w:asciiTheme="minorHAnsi" w:hAnsiTheme="minorHAnsi" w:cstheme="minorHAnsi"/>
          <w:kern w:val="0"/>
          <w:sz w:val="22"/>
          <w:szCs w:val="22"/>
        </w:rPr>
        <w:t>,</w:t>
      </w:r>
      <w:r w:rsidR="006C2ABD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70265F">
        <w:rPr>
          <w:rFonts w:asciiTheme="minorHAnsi" w:hAnsiTheme="minorHAnsi" w:cstheme="minorHAnsi"/>
          <w:kern w:val="0"/>
          <w:sz w:val="22"/>
          <w:szCs w:val="22"/>
        </w:rPr>
        <w:t>6</w:t>
      </w:r>
      <w:r w:rsidR="0070265F" w:rsidRPr="0070265F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th</w:t>
      </w:r>
      <w:r w:rsidR="0070265F">
        <w:rPr>
          <w:rFonts w:asciiTheme="minorHAnsi" w:hAnsiTheme="minorHAnsi" w:cstheme="minorHAnsi"/>
          <w:kern w:val="0"/>
          <w:sz w:val="22"/>
          <w:szCs w:val="22"/>
        </w:rPr>
        <w:t xml:space="preserve"> Augu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>st</w:t>
      </w:r>
      <w:r w:rsidR="006C2ABD" w:rsidRPr="00331324">
        <w:rPr>
          <w:rFonts w:asciiTheme="minorHAnsi" w:hAnsiTheme="minorHAnsi" w:cstheme="minorHAnsi"/>
          <w:kern w:val="0"/>
          <w:sz w:val="22"/>
          <w:szCs w:val="22"/>
        </w:rPr>
        <w:t xml:space="preserve"> 20</w:t>
      </w:r>
      <w:r w:rsidR="000C53CF" w:rsidRPr="00331324">
        <w:rPr>
          <w:rFonts w:asciiTheme="minorHAnsi" w:hAnsiTheme="minorHAnsi" w:cstheme="minorHAnsi"/>
          <w:kern w:val="0"/>
          <w:sz w:val="22"/>
          <w:szCs w:val="22"/>
        </w:rPr>
        <w:t>2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>3</w:t>
      </w:r>
      <w:r w:rsidR="00223BCA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1E7287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7B637169" w14:textId="307D048B" w:rsidR="008456F4" w:rsidRPr="00331324" w:rsidRDefault="008456F4" w:rsidP="00B92569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4208D6CB" w14:textId="07717FEB" w:rsidR="00C662CC" w:rsidRPr="00331324" w:rsidRDefault="008456F4" w:rsidP="00B418E7">
      <w:pPr>
        <w:autoSpaceDE w:val="0"/>
        <w:autoSpaceDN w:val="0"/>
        <w:adjustRightInd w:val="0"/>
        <w:spacing w:line="360" w:lineRule="auto"/>
        <w:ind w:left="2880" w:hanging="252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Time:</w:t>
      </w:r>
      <w:r w:rsidR="00030252"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B418E7" w:rsidRPr="00331324">
        <w:rPr>
          <w:rFonts w:asciiTheme="minorHAnsi" w:hAnsiTheme="minorHAnsi" w:cstheme="minorHAnsi"/>
          <w:kern w:val="0"/>
          <w:sz w:val="22"/>
          <w:szCs w:val="22"/>
        </w:rPr>
        <w:t xml:space="preserve">9am start with results to be announced at the Marshalling Room as they become available. </w:t>
      </w:r>
    </w:p>
    <w:p w14:paraId="531B6B44" w14:textId="0590C5FC" w:rsidR="00223BCA" w:rsidRPr="00331324" w:rsidRDefault="00030252" w:rsidP="000C53CF">
      <w:pPr>
        <w:autoSpaceDE w:val="0"/>
        <w:autoSpaceDN w:val="0"/>
        <w:adjustRightInd w:val="0"/>
        <w:spacing w:line="360" w:lineRule="auto"/>
        <w:ind w:left="2160" w:firstLine="72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(Teachers will be advised of students’ performance times by 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>31</w:t>
      </w:r>
      <w:r w:rsidR="00CA2C15" w:rsidRPr="00CA2C15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 xml:space="preserve"> July</w:t>
      </w:r>
      <w:r w:rsidR="00C662CC" w:rsidRPr="00331324">
        <w:rPr>
          <w:rFonts w:asciiTheme="minorHAnsi" w:hAnsiTheme="minorHAnsi" w:cstheme="minorHAnsi"/>
          <w:kern w:val="0"/>
          <w:sz w:val="22"/>
          <w:szCs w:val="22"/>
        </w:rPr>
        <w:t xml:space="preserve"> 202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>3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.)</w:t>
      </w:r>
    </w:p>
    <w:p w14:paraId="5DEF0317" w14:textId="77777777" w:rsidR="008456F4" w:rsidRPr="00331324" w:rsidRDefault="008456F4" w:rsidP="00B92569">
      <w:pPr>
        <w:autoSpaceDE w:val="0"/>
        <w:autoSpaceDN w:val="0"/>
        <w:adjustRightInd w:val="0"/>
        <w:spacing w:line="360" w:lineRule="auto"/>
        <w:ind w:left="1800" w:firstLine="753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35567F12" w14:textId="639D1FBA" w:rsidR="008456F4" w:rsidRPr="00331324" w:rsidRDefault="008456F4" w:rsidP="00B92569">
      <w:pPr>
        <w:autoSpaceDE w:val="0"/>
        <w:autoSpaceDN w:val="0"/>
        <w:adjustRightInd w:val="0"/>
        <w:spacing w:line="360" w:lineRule="auto"/>
        <w:ind w:left="36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Venue: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0C53CF"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223BCA" w:rsidRPr="00331324">
        <w:rPr>
          <w:rFonts w:asciiTheme="minorHAnsi" w:hAnsiTheme="minorHAnsi" w:cstheme="minorHAnsi"/>
          <w:kern w:val="0"/>
          <w:sz w:val="22"/>
          <w:szCs w:val="22"/>
        </w:rPr>
        <w:t xml:space="preserve">Griffith University </w:t>
      </w:r>
      <w:r w:rsidR="00D53436" w:rsidRPr="00331324">
        <w:rPr>
          <w:rFonts w:asciiTheme="minorHAnsi" w:hAnsiTheme="minorHAnsi" w:cstheme="minorHAnsi"/>
          <w:kern w:val="0"/>
          <w:sz w:val="22"/>
          <w:szCs w:val="22"/>
        </w:rPr>
        <w:t>Nathan</w:t>
      </w:r>
      <w:r w:rsidR="00223BCA" w:rsidRPr="00331324">
        <w:rPr>
          <w:rFonts w:asciiTheme="minorHAnsi" w:hAnsiTheme="minorHAnsi" w:cstheme="minorHAnsi"/>
          <w:kern w:val="0"/>
          <w:sz w:val="22"/>
          <w:szCs w:val="22"/>
        </w:rPr>
        <w:t xml:space="preserve"> Campus</w:t>
      </w:r>
      <w:r w:rsidR="00381C12" w:rsidRPr="00331324">
        <w:rPr>
          <w:rFonts w:asciiTheme="minorHAnsi" w:hAnsiTheme="minorHAnsi" w:cstheme="minorHAnsi"/>
          <w:kern w:val="0"/>
          <w:sz w:val="22"/>
          <w:szCs w:val="22"/>
        </w:rPr>
        <w:t xml:space="preserve">, </w:t>
      </w:r>
      <w:proofErr w:type="spellStart"/>
      <w:r w:rsidR="00381C12" w:rsidRPr="00331324">
        <w:rPr>
          <w:rFonts w:asciiTheme="minorHAnsi" w:hAnsiTheme="minorHAnsi" w:cstheme="minorHAnsi"/>
          <w:kern w:val="0"/>
          <w:sz w:val="22"/>
          <w:szCs w:val="22"/>
        </w:rPr>
        <w:t>Kessels</w:t>
      </w:r>
      <w:proofErr w:type="spellEnd"/>
      <w:r w:rsidR="00381C12" w:rsidRPr="00331324">
        <w:rPr>
          <w:rFonts w:asciiTheme="minorHAnsi" w:hAnsiTheme="minorHAnsi" w:cstheme="minorHAnsi"/>
          <w:kern w:val="0"/>
          <w:sz w:val="22"/>
          <w:szCs w:val="22"/>
        </w:rPr>
        <w:t xml:space="preserve"> Road</w:t>
      </w:r>
      <w:r w:rsidR="00EF6A5B" w:rsidRPr="00331324">
        <w:rPr>
          <w:rFonts w:asciiTheme="minorHAnsi" w:hAnsiTheme="minorHAnsi" w:cstheme="minorHAnsi"/>
          <w:kern w:val="0"/>
          <w:sz w:val="22"/>
          <w:szCs w:val="22"/>
        </w:rPr>
        <w:t>,</w:t>
      </w:r>
      <w:r w:rsidR="00381C12" w:rsidRPr="00331324">
        <w:rPr>
          <w:rFonts w:asciiTheme="minorHAnsi" w:hAnsiTheme="minorHAnsi" w:cstheme="minorHAnsi"/>
          <w:kern w:val="0"/>
          <w:sz w:val="22"/>
          <w:szCs w:val="22"/>
        </w:rPr>
        <w:t xml:space="preserve"> Nathan</w:t>
      </w:r>
    </w:p>
    <w:p w14:paraId="525596BA" w14:textId="77777777" w:rsidR="008456F4" w:rsidRPr="00331324" w:rsidRDefault="008456F4" w:rsidP="00B92569">
      <w:pPr>
        <w:autoSpaceDE w:val="0"/>
        <w:autoSpaceDN w:val="0"/>
        <w:adjustRightInd w:val="0"/>
        <w:spacing w:line="360" w:lineRule="auto"/>
        <w:ind w:left="360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38843876" w14:textId="053D212B" w:rsidR="008456F4" w:rsidRPr="00331324" w:rsidRDefault="000C53CF" w:rsidP="00B92569">
      <w:pPr>
        <w:autoSpaceDE w:val="0"/>
        <w:autoSpaceDN w:val="0"/>
        <w:adjustRightInd w:val="0"/>
        <w:spacing w:line="360" w:lineRule="auto"/>
        <w:ind w:left="36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Registration </w:t>
      </w:r>
      <w:r w:rsidR="008456F4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Closing Date:</w:t>
      </w:r>
      <w:r w:rsidR="00D62320"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9F636C" w:rsidRPr="00331324">
        <w:rPr>
          <w:rFonts w:asciiTheme="minorHAnsi" w:hAnsiTheme="minorHAnsi" w:cstheme="minorHAnsi"/>
          <w:kern w:val="0"/>
          <w:sz w:val="22"/>
          <w:szCs w:val="22"/>
        </w:rPr>
        <w:t>Fri</w:t>
      </w:r>
      <w:r w:rsidR="003F58D4" w:rsidRPr="00331324">
        <w:rPr>
          <w:rFonts w:asciiTheme="minorHAnsi" w:hAnsiTheme="minorHAnsi" w:cstheme="minorHAnsi"/>
          <w:kern w:val="0"/>
          <w:sz w:val="22"/>
          <w:szCs w:val="22"/>
        </w:rPr>
        <w:t>day</w:t>
      </w:r>
      <w:r w:rsidR="00665572" w:rsidRPr="00331324">
        <w:rPr>
          <w:rFonts w:asciiTheme="minorHAnsi" w:hAnsiTheme="minorHAnsi" w:cstheme="minorHAnsi"/>
          <w:kern w:val="0"/>
          <w:sz w:val="22"/>
          <w:szCs w:val="22"/>
        </w:rPr>
        <w:t>,</w:t>
      </w:r>
      <w:r w:rsidR="003F58D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>21</w:t>
      </w:r>
      <w:r w:rsidR="00CA2C15" w:rsidRPr="00CA2C15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proofErr w:type="gramStart"/>
      <w:r w:rsidR="00CA2C15">
        <w:rPr>
          <w:rFonts w:asciiTheme="minorHAnsi" w:hAnsiTheme="minorHAnsi" w:cstheme="minorHAnsi"/>
          <w:kern w:val="0"/>
          <w:sz w:val="22"/>
          <w:szCs w:val="22"/>
        </w:rPr>
        <w:t>July</w:t>
      </w:r>
      <w:r w:rsidR="00665572" w:rsidRPr="00331324">
        <w:rPr>
          <w:rFonts w:asciiTheme="minorHAnsi" w:hAnsiTheme="minorHAnsi" w:cstheme="minorHAnsi"/>
          <w:kern w:val="0"/>
          <w:sz w:val="22"/>
          <w:szCs w:val="22"/>
        </w:rPr>
        <w:t>,</w:t>
      </w:r>
      <w:proofErr w:type="gramEnd"/>
      <w:r w:rsidR="00665572" w:rsidRPr="00331324">
        <w:rPr>
          <w:rFonts w:asciiTheme="minorHAnsi" w:hAnsiTheme="minorHAnsi" w:cstheme="minorHAnsi"/>
          <w:kern w:val="0"/>
          <w:sz w:val="22"/>
          <w:szCs w:val="22"/>
        </w:rPr>
        <w:t xml:space="preserve"> 20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2</w:t>
      </w:r>
      <w:r w:rsidR="00CA2C15">
        <w:rPr>
          <w:rFonts w:asciiTheme="minorHAnsi" w:hAnsiTheme="minorHAnsi" w:cstheme="minorHAnsi"/>
          <w:kern w:val="0"/>
          <w:sz w:val="22"/>
          <w:szCs w:val="22"/>
        </w:rPr>
        <w:t>3</w:t>
      </w:r>
    </w:p>
    <w:p w14:paraId="01C3BB7E" w14:textId="77777777" w:rsidR="008456F4" w:rsidRPr="00331324" w:rsidRDefault="008456F4" w:rsidP="009F636C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4CFC9196" w14:textId="77777777" w:rsidR="00B5553E" w:rsidRPr="00331324" w:rsidRDefault="008456F4" w:rsidP="00B92569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3.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ab/>
        <w:t>Participants: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ab/>
      </w:r>
    </w:p>
    <w:p w14:paraId="134653FB" w14:textId="7B8543EA" w:rsidR="006F1167" w:rsidRPr="00331324" w:rsidRDefault="006F1167" w:rsidP="006E3C6D">
      <w:pPr>
        <w:pStyle w:val="ListParagraph"/>
        <w:numPr>
          <w:ilvl w:val="0"/>
          <w:numId w:val="34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 competition is open to students from Years 4 to 6 in the Primary division, </w:t>
      </w:r>
      <w:r w:rsidR="00915957" w:rsidRPr="00331324">
        <w:rPr>
          <w:rFonts w:asciiTheme="minorHAnsi" w:hAnsiTheme="minorHAnsi" w:cstheme="minorHAnsi"/>
          <w:kern w:val="0"/>
          <w:sz w:val="22"/>
          <w:szCs w:val="22"/>
        </w:rPr>
        <w:t xml:space="preserve">Years 7 to 12 in the Secondary division, studying a second language </w:t>
      </w:r>
      <w:r w:rsidR="00617491" w:rsidRPr="00331324">
        <w:rPr>
          <w:rFonts w:asciiTheme="minorHAnsi" w:hAnsiTheme="minorHAnsi" w:cstheme="minorHAnsi"/>
          <w:kern w:val="0"/>
          <w:sz w:val="22"/>
          <w:szCs w:val="22"/>
        </w:rPr>
        <w:t xml:space="preserve">as a school subject in State, Catholic and Independent schools in Queensland. </w:t>
      </w:r>
    </w:p>
    <w:p w14:paraId="2B240F23" w14:textId="620BD13E" w:rsidR="00C662CC" w:rsidRPr="00331324" w:rsidRDefault="00C662CC" w:rsidP="00C662CC">
      <w:pPr>
        <w:pStyle w:val="ListParagraph"/>
        <w:numPr>
          <w:ilvl w:val="0"/>
          <w:numId w:val="34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Languages</w:t>
      </w:r>
      <w:r w:rsidR="0085212C" w:rsidRPr="00331324">
        <w:rPr>
          <w:rFonts w:asciiTheme="minorHAnsi" w:hAnsiTheme="minorHAnsi" w:cstheme="minorHAnsi"/>
          <w:kern w:val="0"/>
          <w:sz w:val="22"/>
          <w:szCs w:val="22"/>
        </w:rPr>
        <w:t xml:space="preserve"> include </w:t>
      </w:r>
      <w:r w:rsidR="00331324" w:rsidRPr="00331324">
        <w:rPr>
          <w:rFonts w:asciiTheme="minorHAnsi" w:hAnsiTheme="minorHAnsi" w:cstheme="minorHAnsi"/>
          <w:kern w:val="0"/>
          <w:sz w:val="22"/>
          <w:szCs w:val="22"/>
        </w:rPr>
        <w:t xml:space="preserve">Chinese, French, </w:t>
      </w:r>
      <w:r w:rsidR="00912155" w:rsidRPr="00331324">
        <w:rPr>
          <w:rFonts w:asciiTheme="minorHAnsi" w:hAnsiTheme="minorHAnsi" w:cstheme="minorHAnsi"/>
          <w:kern w:val="0"/>
          <w:sz w:val="22"/>
          <w:szCs w:val="22"/>
        </w:rPr>
        <w:t xml:space="preserve">Japanese, </w:t>
      </w:r>
      <w:r w:rsidR="008127E8">
        <w:rPr>
          <w:rFonts w:asciiTheme="minorHAnsi" w:hAnsiTheme="minorHAnsi" w:cstheme="minorHAnsi"/>
          <w:kern w:val="0"/>
          <w:sz w:val="22"/>
          <w:szCs w:val="22"/>
        </w:rPr>
        <w:t>German,</w:t>
      </w:r>
      <w:r w:rsidR="00E765F9">
        <w:rPr>
          <w:rFonts w:asciiTheme="minorHAnsi" w:hAnsiTheme="minorHAnsi" w:cstheme="minorHAnsi"/>
          <w:kern w:val="0"/>
          <w:sz w:val="22"/>
          <w:szCs w:val="22"/>
        </w:rPr>
        <w:t xml:space="preserve"> Spanish</w:t>
      </w:r>
      <w:r w:rsidR="00115D1C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and Russian in the Primary division, and </w:t>
      </w:r>
      <w:r w:rsidR="00331324" w:rsidRPr="00331324">
        <w:rPr>
          <w:rFonts w:asciiTheme="minorHAnsi" w:hAnsiTheme="minorHAnsi" w:cstheme="minorHAnsi"/>
          <w:kern w:val="0"/>
          <w:sz w:val="22"/>
          <w:szCs w:val="22"/>
        </w:rPr>
        <w:t xml:space="preserve">Chinese, French, German, </w:t>
      </w:r>
      <w:r w:rsidR="00115D1C" w:rsidRPr="00331324">
        <w:rPr>
          <w:rFonts w:asciiTheme="minorHAnsi" w:hAnsiTheme="minorHAnsi" w:cstheme="minorHAnsi"/>
          <w:kern w:val="0"/>
          <w:sz w:val="22"/>
          <w:szCs w:val="22"/>
        </w:rPr>
        <w:t>Japanese, Spanish</w:t>
      </w:r>
      <w:r w:rsidR="006E3C6D" w:rsidRPr="00331324">
        <w:rPr>
          <w:rFonts w:asciiTheme="minorHAnsi" w:hAnsiTheme="minorHAnsi" w:cstheme="minorHAnsi"/>
          <w:kern w:val="0"/>
          <w:sz w:val="22"/>
          <w:szCs w:val="22"/>
        </w:rPr>
        <w:t xml:space="preserve">, </w:t>
      </w:r>
      <w:r w:rsidR="00331324" w:rsidRPr="00331324">
        <w:rPr>
          <w:rFonts w:asciiTheme="minorHAnsi" w:hAnsiTheme="minorHAnsi" w:cstheme="minorHAnsi"/>
          <w:kern w:val="0"/>
          <w:sz w:val="22"/>
          <w:szCs w:val="22"/>
        </w:rPr>
        <w:t xml:space="preserve">and </w:t>
      </w:r>
      <w:r w:rsidR="006E3C6D" w:rsidRPr="00331324">
        <w:rPr>
          <w:rFonts w:asciiTheme="minorHAnsi" w:hAnsiTheme="minorHAnsi" w:cstheme="minorHAnsi"/>
          <w:kern w:val="0"/>
          <w:sz w:val="22"/>
          <w:szCs w:val="22"/>
        </w:rPr>
        <w:t xml:space="preserve">Russian in the Secondary division. </w:t>
      </w:r>
    </w:p>
    <w:p w14:paraId="7B54AC5B" w14:textId="66CB5FF2" w:rsidR="005742B2" w:rsidRPr="00331324" w:rsidRDefault="00C662CC" w:rsidP="00C662CC">
      <w:pPr>
        <w:pStyle w:val="ListParagraph"/>
        <w:numPr>
          <w:ilvl w:val="0"/>
          <w:numId w:val="34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This contest is organized for schools within Brisbane City Council. Schools within </w:t>
      </w:r>
      <w:r w:rsidR="005742B2" w:rsidRPr="00331324">
        <w:rPr>
          <w:rFonts w:asciiTheme="minorHAnsi" w:hAnsiTheme="minorHAnsi" w:cstheme="minorHAnsi"/>
          <w:kern w:val="0"/>
          <w:sz w:val="22"/>
          <w:szCs w:val="22"/>
        </w:rPr>
        <w:t>Gold Coast City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and Sunshine Coast</w:t>
      </w:r>
      <w:r w:rsidR="005742B2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are </w:t>
      </w:r>
      <w:r w:rsidR="005742B2" w:rsidRPr="00331324">
        <w:rPr>
          <w:rFonts w:asciiTheme="minorHAnsi" w:hAnsiTheme="minorHAnsi" w:cstheme="minorHAnsi"/>
          <w:kern w:val="0"/>
          <w:sz w:val="22"/>
          <w:szCs w:val="22"/>
        </w:rPr>
        <w:t>not eligible to participate in the Brisbane contest.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Schools from other regions can choose which contest to enter. </w:t>
      </w:r>
    </w:p>
    <w:p w14:paraId="2EC8440D" w14:textId="47DB93BC" w:rsidR="005A39B4" w:rsidRPr="00331324" w:rsidRDefault="005A39B4" w:rsidP="005A39B4">
      <w:pPr>
        <w:pStyle w:val="ListParagraph"/>
        <w:numPr>
          <w:ilvl w:val="0"/>
          <w:numId w:val="34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Students may only be entered in the contest by a teacher from their school who is a member of the MLTAQ.</w:t>
      </w:r>
    </w:p>
    <w:p w14:paraId="09A5D354" w14:textId="77777777" w:rsidR="00B53395" w:rsidRPr="00331324" w:rsidRDefault="00B53395" w:rsidP="008A0E31">
      <w:p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2CEE5719" w14:textId="77777777" w:rsidR="008345D8" w:rsidRPr="00331324" w:rsidRDefault="008456F4" w:rsidP="006D319C">
      <w:pPr>
        <w:widowControl/>
        <w:shd w:val="clear" w:color="auto" w:fill="FFFFFF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4.</w:t>
      </w:r>
      <w:r w:rsidR="002308E6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 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Divisions:</w:t>
      </w:r>
      <w:r w:rsidR="008005C8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</w:t>
      </w:r>
    </w:p>
    <w:p w14:paraId="65142390" w14:textId="4EB2D476" w:rsidR="003327A6" w:rsidRPr="00331324" w:rsidRDefault="006D319C" w:rsidP="003327A6">
      <w:pPr>
        <w:pStyle w:val="ListParagraph"/>
        <w:widowControl/>
        <w:numPr>
          <w:ilvl w:val="0"/>
          <w:numId w:val="31"/>
        </w:numPr>
        <w:shd w:val="clear" w:color="auto" w:fill="FFFFFF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Students may only enter one division</w:t>
      </w:r>
      <w:r w:rsidR="000C53CF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per language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="008345D8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</w:t>
      </w:r>
    </w:p>
    <w:p w14:paraId="57CA744C" w14:textId="20BE29A0" w:rsidR="006D319C" w:rsidRPr="00331324" w:rsidRDefault="008345D8" w:rsidP="008345D8">
      <w:pPr>
        <w:pStyle w:val="ListParagraph"/>
        <w:widowControl/>
        <w:numPr>
          <w:ilvl w:val="0"/>
          <w:numId w:val="31"/>
        </w:numPr>
        <w:shd w:val="clear" w:color="auto" w:fill="FFFFFF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Divisions may</w:t>
      </w:r>
      <w:r w:rsidR="00381C12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be combined </w:t>
      </w:r>
      <w:r w:rsidR="00A1784E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or altered 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at the discretion of the </w:t>
      </w:r>
      <w:r w:rsidR="00C662CC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Language C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onvenor.</w:t>
      </w:r>
    </w:p>
    <w:p w14:paraId="3EB9DFC8" w14:textId="030C81E1" w:rsidR="00C74EB8" w:rsidRPr="00331324" w:rsidRDefault="00C74EB8" w:rsidP="008345D8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hanging="30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725"/>
        <w:gridCol w:w="2552"/>
        <w:gridCol w:w="3969"/>
      </w:tblGrid>
      <w:tr w:rsidR="008345D8" w:rsidRPr="00331324" w14:paraId="53EA6A3B" w14:textId="77777777" w:rsidTr="00331324">
        <w:tc>
          <w:tcPr>
            <w:tcW w:w="2725" w:type="dxa"/>
          </w:tcPr>
          <w:p w14:paraId="41A05EE8" w14:textId="26592DB4" w:rsidR="008345D8" w:rsidRPr="00331324" w:rsidRDefault="008345D8" w:rsidP="00C74EB8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HAnsi" w:hAnsiTheme="minorHAnsi" w:cstheme="minorHAnsi"/>
                <w:b/>
                <w:kern w:val="0"/>
                <w:sz w:val="22"/>
                <w:szCs w:val="22"/>
              </w:rPr>
            </w:pPr>
            <w:r w:rsidRPr="00331324">
              <w:rPr>
                <w:rFonts w:asciiTheme="minorHAnsi" w:eastAsia="Times New Roman" w:hAnsiTheme="minorHAnsi" w:cstheme="minorHAnsi"/>
                <w:b/>
                <w:kern w:val="0"/>
                <w:sz w:val="22"/>
                <w:szCs w:val="22"/>
                <w:lang w:val="en-AU"/>
              </w:rPr>
              <w:lastRenderedPageBreak/>
              <w:t xml:space="preserve">Guided </w:t>
            </w:r>
            <w:r w:rsidR="00E26F8C" w:rsidRPr="00331324">
              <w:rPr>
                <w:rFonts w:asciiTheme="minorHAnsi" w:eastAsia="Times New Roman" w:hAnsiTheme="minorHAnsi" w:cstheme="minorHAnsi"/>
                <w:b/>
                <w:kern w:val="0"/>
                <w:sz w:val="22"/>
                <w:szCs w:val="22"/>
                <w:lang w:val="en-AU"/>
              </w:rPr>
              <w:t xml:space="preserve">Speeches </w:t>
            </w:r>
            <w:r w:rsidRPr="00331324">
              <w:rPr>
                <w:rFonts w:asciiTheme="minorHAnsi" w:eastAsia="Times New Roman" w:hAnsiTheme="minorHAnsi" w:cstheme="minorHAnsi"/>
                <w:b/>
                <w:kern w:val="0"/>
                <w:sz w:val="22"/>
                <w:szCs w:val="22"/>
                <w:lang w:val="en-AU"/>
              </w:rPr>
              <w:t>Divisions</w:t>
            </w:r>
          </w:p>
        </w:tc>
        <w:tc>
          <w:tcPr>
            <w:tcW w:w="2552" w:type="dxa"/>
          </w:tcPr>
          <w:p w14:paraId="4065C4DF" w14:textId="419142DF" w:rsidR="008345D8" w:rsidRPr="00331324" w:rsidRDefault="006B2F21" w:rsidP="00E26F8C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kern w:val="0"/>
                <w:sz w:val="22"/>
                <w:szCs w:val="22"/>
              </w:rPr>
            </w:pPr>
            <w:r w:rsidRPr="00331324">
              <w:rPr>
                <w:rFonts w:asciiTheme="minorHAnsi" w:hAnsiTheme="minorHAnsi" w:cstheme="minorHAnsi"/>
                <w:b/>
                <w:kern w:val="0"/>
                <w:sz w:val="22"/>
                <w:szCs w:val="22"/>
              </w:rPr>
              <w:t>Senior</w:t>
            </w:r>
            <w:r w:rsidR="008345D8" w:rsidRPr="00331324">
              <w:rPr>
                <w:rFonts w:asciiTheme="minorHAnsi" w:hAnsiTheme="minorHAnsi" w:cstheme="minorHAnsi"/>
                <w:b/>
                <w:kern w:val="0"/>
                <w:sz w:val="22"/>
                <w:szCs w:val="22"/>
              </w:rPr>
              <w:t xml:space="preserve"> Divisions</w:t>
            </w:r>
          </w:p>
        </w:tc>
        <w:tc>
          <w:tcPr>
            <w:tcW w:w="3969" w:type="dxa"/>
          </w:tcPr>
          <w:p w14:paraId="1B3E69A5" w14:textId="32CA4AC7" w:rsidR="008345D8" w:rsidRPr="00331324" w:rsidRDefault="008345D8" w:rsidP="003327A6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kern w:val="0"/>
                <w:sz w:val="22"/>
                <w:szCs w:val="22"/>
              </w:rPr>
            </w:pPr>
            <w:r w:rsidRPr="00331324">
              <w:rPr>
                <w:rFonts w:asciiTheme="minorHAnsi" w:hAnsiTheme="minorHAnsi" w:cstheme="minorHAnsi"/>
                <w:b/>
                <w:kern w:val="0"/>
                <w:sz w:val="22"/>
                <w:szCs w:val="22"/>
              </w:rPr>
              <w:t>Background Speaker Divisions</w:t>
            </w:r>
          </w:p>
        </w:tc>
      </w:tr>
      <w:tr w:rsidR="008345D8" w:rsidRPr="00331324" w14:paraId="2EED3DE6" w14:textId="77777777" w:rsidTr="00331324">
        <w:tc>
          <w:tcPr>
            <w:tcW w:w="2725" w:type="dxa"/>
          </w:tcPr>
          <w:p w14:paraId="0154D42A" w14:textId="7785FD64" w:rsidR="00D34425" w:rsidRPr="00331324" w:rsidRDefault="00D34425" w:rsidP="00D34425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jc w:val="lef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</w:pPr>
            <w:r w:rsidRPr="00331324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  <w:t>Year 4</w:t>
            </w:r>
          </w:p>
          <w:p w14:paraId="1CD021BA" w14:textId="798DABDC" w:rsidR="00D34425" w:rsidRPr="00331324" w:rsidRDefault="00D34425" w:rsidP="00D34425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jc w:val="lef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</w:pPr>
            <w:r w:rsidRPr="00331324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  <w:t>Year 5</w:t>
            </w:r>
          </w:p>
          <w:p w14:paraId="6A0F484B" w14:textId="531C297D" w:rsidR="00D34425" w:rsidRPr="00331324" w:rsidRDefault="00D34425" w:rsidP="00D34425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jc w:val="lef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</w:pPr>
            <w:r w:rsidRPr="00331324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  <w:t>Year 6</w:t>
            </w:r>
          </w:p>
          <w:p w14:paraId="62FA4EB2" w14:textId="77AAAF2D" w:rsidR="008345D8" w:rsidRPr="00331324" w:rsidRDefault="008345D8" w:rsidP="00D34425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jc w:val="lef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</w:pPr>
            <w:r w:rsidRPr="00331324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  <w:t>Year 7</w:t>
            </w:r>
          </w:p>
        </w:tc>
        <w:tc>
          <w:tcPr>
            <w:tcW w:w="2552" w:type="dxa"/>
          </w:tcPr>
          <w:p w14:paraId="37A9E6C5" w14:textId="16658F92" w:rsidR="008345D8" w:rsidRPr="00331324" w:rsidRDefault="008345D8" w:rsidP="00E26F8C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331324">
              <w:rPr>
                <w:rFonts w:asciiTheme="minorHAnsi" w:hAnsiTheme="minorHAnsi" w:cstheme="minorHAnsi"/>
                <w:kern w:val="0"/>
                <w:sz w:val="22"/>
                <w:szCs w:val="22"/>
              </w:rPr>
              <w:t>Year 11</w:t>
            </w:r>
          </w:p>
        </w:tc>
        <w:tc>
          <w:tcPr>
            <w:tcW w:w="3969" w:type="dxa"/>
          </w:tcPr>
          <w:p w14:paraId="0C06E0D2" w14:textId="4AF52665" w:rsidR="008345D8" w:rsidRPr="00331324" w:rsidRDefault="008345D8" w:rsidP="003327A6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331324">
              <w:rPr>
                <w:rFonts w:asciiTheme="minorHAnsi" w:hAnsiTheme="minorHAnsi" w:cstheme="minorHAnsi"/>
                <w:kern w:val="0"/>
                <w:sz w:val="22"/>
                <w:szCs w:val="22"/>
              </w:rPr>
              <w:t>Years 7 and 8</w:t>
            </w:r>
          </w:p>
        </w:tc>
      </w:tr>
      <w:tr w:rsidR="008345D8" w:rsidRPr="00331324" w14:paraId="1A1C323B" w14:textId="77777777" w:rsidTr="00331324">
        <w:tc>
          <w:tcPr>
            <w:tcW w:w="2725" w:type="dxa"/>
          </w:tcPr>
          <w:p w14:paraId="5E6C7CA4" w14:textId="05DDB958" w:rsidR="008345D8" w:rsidRPr="00331324" w:rsidRDefault="008345D8" w:rsidP="00D34425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jc w:val="lef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</w:pPr>
            <w:r w:rsidRPr="00331324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  <w:t>Year 8</w:t>
            </w:r>
          </w:p>
        </w:tc>
        <w:tc>
          <w:tcPr>
            <w:tcW w:w="2552" w:type="dxa"/>
          </w:tcPr>
          <w:p w14:paraId="02F6827D" w14:textId="336FA899" w:rsidR="008345D8" w:rsidRPr="00331324" w:rsidRDefault="008345D8" w:rsidP="00E26F8C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331324">
              <w:rPr>
                <w:rFonts w:asciiTheme="minorHAnsi" w:hAnsiTheme="minorHAnsi" w:cstheme="minorHAnsi"/>
                <w:kern w:val="0"/>
                <w:sz w:val="22"/>
                <w:szCs w:val="22"/>
              </w:rPr>
              <w:t>Year 12</w:t>
            </w:r>
          </w:p>
        </w:tc>
        <w:tc>
          <w:tcPr>
            <w:tcW w:w="3969" w:type="dxa"/>
          </w:tcPr>
          <w:p w14:paraId="45F89FE5" w14:textId="59E93AA7" w:rsidR="008345D8" w:rsidRPr="00331324" w:rsidRDefault="008345D8" w:rsidP="003327A6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331324">
              <w:rPr>
                <w:rFonts w:asciiTheme="minorHAnsi" w:hAnsiTheme="minorHAnsi" w:cstheme="minorHAnsi"/>
                <w:kern w:val="0"/>
                <w:sz w:val="22"/>
                <w:szCs w:val="22"/>
              </w:rPr>
              <w:t>Years 9 and 10</w:t>
            </w:r>
          </w:p>
        </w:tc>
      </w:tr>
      <w:tr w:rsidR="008345D8" w:rsidRPr="00331324" w14:paraId="433D4288" w14:textId="77777777" w:rsidTr="00331324">
        <w:tc>
          <w:tcPr>
            <w:tcW w:w="2725" w:type="dxa"/>
          </w:tcPr>
          <w:p w14:paraId="46BFC000" w14:textId="28B46560" w:rsidR="008345D8" w:rsidRPr="00331324" w:rsidRDefault="008345D8" w:rsidP="00D34425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jc w:val="lef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</w:pPr>
            <w:r w:rsidRPr="00331324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  <w:t>Year 9</w:t>
            </w:r>
          </w:p>
        </w:tc>
        <w:tc>
          <w:tcPr>
            <w:tcW w:w="2552" w:type="dxa"/>
          </w:tcPr>
          <w:p w14:paraId="45358D2D" w14:textId="77777777" w:rsidR="008345D8" w:rsidRPr="00331324" w:rsidRDefault="008345D8" w:rsidP="00E26F8C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</w:p>
        </w:tc>
        <w:tc>
          <w:tcPr>
            <w:tcW w:w="3969" w:type="dxa"/>
          </w:tcPr>
          <w:p w14:paraId="3275D4A2" w14:textId="05C3A503" w:rsidR="008345D8" w:rsidRPr="00331324" w:rsidRDefault="008345D8" w:rsidP="003327A6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331324">
              <w:rPr>
                <w:rFonts w:asciiTheme="minorHAnsi" w:hAnsiTheme="minorHAnsi" w:cstheme="minorHAnsi"/>
                <w:kern w:val="0"/>
                <w:sz w:val="22"/>
                <w:szCs w:val="22"/>
              </w:rPr>
              <w:t>Years 11 and 12</w:t>
            </w:r>
          </w:p>
        </w:tc>
      </w:tr>
      <w:tr w:rsidR="008345D8" w:rsidRPr="00331324" w14:paraId="249A102D" w14:textId="77777777" w:rsidTr="00331324">
        <w:tc>
          <w:tcPr>
            <w:tcW w:w="2725" w:type="dxa"/>
          </w:tcPr>
          <w:p w14:paraId="202E3AF1" w14:textId="76B96528" w:rsidR="008345D8" w:rsidRPr="00331324" w:rsidRDefault="008345D8" w:rsidP="00D34425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jc w:val="lef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</w:pPr>
            <w:r w:rsidRPr="00331324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AU"/>
              </w:rPr>
              <w:t xml:space="preserve">Year 10  </w:t>
            </w:r>
          </w:p>
        </w:tc>
        <w:tc>
          <w:tcPr>
            <w:tcW w:w="2552" w:type="dxa"/>
          </w:tcPr>
          <w:p w14:paraId="2897F9BB" w14:textId="77777777" w:rsidR="008345D8" w:rsidRPr="00331324" w:rsidRDefault="008345D8" w:rsidP="00C74EB8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</w:p>
        </w:tc>
        <w:tc>
          <w:tcPr>
            <w:tcW w:w="3969" w:type="dxa"/>
          </w:tcPr>
          <w:p w14:paraId="69544E07" w14:textId="77777777" w:rsidR="008345D8" w:rsidRPr="00331324" w:rsidRDefault="008345D8" w:rsidP="00C74EB8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</w:p>
        </w:tc>
      </w:tr>
    </w:tbl>
    <w:p w14:paraId="7A02D962" w14:textId="3537ED38" w:rsidR="00C74EB8" w:rsidRPr="00331324" w:rsidRDefault="008342BD" w:rsidP="008345D8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</w:pP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ab/>
      </w:r>
    </w:p>
    <w:p w14:paraId="495A933E" w14:textId="39ADF315" w:rsidR="002308E6" w:rsidRPr="00331324" w:rsidRDefault="003E76AE" w:rsidP="003E76AE">
      <w:pPr>
        <w:widowControl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kern w:val="0"/>
          <w:sz w:val="22"/>
          <w:szCs w:val="22"/>
        </w:rPr>
        <w:t>5.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2308E6" w:rsidRPr="00331324">
        <w:rPr>
          <w:rFonts w:asciiTheme="minorHAnsi" w:hAnsiTheme="minorHAnsi" w:cstheme="minorHAnsi"/>
          <w:kern w:val="0"/>
          <w:sz w:val="22"/>
          <w:szCs w:val="22"/>
        </w:rPr>
        <w:t xml:space="preserve">  </w:t>
      </w:r>
      <w:r w:rsidRPr="00331324">
        <w:rPr>
          <w:rFonts w:asciiTheme="minorHAnsi" w:hAnsiTheme="minorHAnsi" w:cstheme="minorHAnsi"/>
          <w:b/>
          <w:kern w:val="0"/>
          <w:sz w:val="22"/>
          <w:szCs w:val="22"/>
        </w:rPr>
        <w:t>Eligibility: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73F8FA89" w14:textId="77777777" w:rsidR="002308E6" w:rsidRPr="00331324" w:rsidRDefault="002308E6" w:rsidP="003E76AE">
      <w:pPr>
        <w:widowControl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234E3AB6" w14:textId="54CD3DBA" w:rsidR="002308E6" w:rsidRPr="00331324" w:rsidRDefault="002308E6" w:rsidP="00555FD2">
      <w:pPr>
        <w:pStyle w:val="ListParagraph"/>
        <w:widowControl/>
        <w:numPr>
          <w:ilvl w:val="0"/>
          <w:numId w:val="22"/>
        </w:numPr>
        <w:spacing w:line="360" w:lineRule="auto"/>
        <w:jc w:val="left"/>
        <w:rPr>
          <w:rFonts w:asciiTheme="minorHAnsi" w:eastAsia="Times New Roman" w:hAnsiTheme="minorHAnsi" w:cstheme="minorHAnsi"/>
          <w:b/>
          <w:kern w:val="0"/>
          <w:sz w:val="22"/>
          <w:szCs w:val="22"/>
          <w:lang w:val="en-AU"/>
        </w:rPr>
      </w:pPr>
      <w:r w:rsidRPr="00331324">
        <w:rPr>
          <w:rFonts w:asciiTheme="minorHAnsi" w:eastAsia="Times New Roman" w:hAnsiTheme="minorHAnsi" w:cstheme="minorHAnsi"/>
          <w:b/>
          <w:kern w:val="0"/>
          <w:sz w:val="22"/>
          <w:szCs w:val="22"/>
          <w:lang w:val="en-AU"/>
        </w:rPr>
        <w:t>Immersion/Bilingual Students:</w:t>
      </w:r>
    </w:p>
    <w:p w14:paraId="0B2F261F" w14:textId="4B89B9FC" w:rsidR="002308E6" w:rsidRDefault="002308E6" w:rsidP="00555FD2">
      <w:pPr>
        <w:spacing w:line="360" w:lineRule="auto"/>
        <w:ind w:left="72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Contestants </w:t>
      </w:r>
      <w:r w:rsidR="008345D8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who are not background speakers </w:t>
      </w:r>
      <w:r w:rsidR="00A1784E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but</w:t>
      </w:r>
      <w:r w:rsidR="008345D8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 are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studying in an Immersion/Bilingual context must enter the year level above their current year level (Year 12 students</w:t>
      </w:r>
      <w:r w:rsidR="00A1784E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are exempt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).</w:t>
      </w:r>
    </w:p>
    <w:p w14:paraId="7DB0E138" w14:textId="77777777" w:rsidR="00555FD2" w:rsidRPr="00331324" w:rsidRDefault="00555FD2" w:rsidP="00555FD2">
      <w:pPr>
        <w:spacing w:line="360" w:lineRule="auto"/>
        <w:ind w:left="720"/>
        <w:jc w:val="left"/>
        <w:rPr>
          <w:rFonts w:asciiTheme="minorHAnsi" w:hAnsiTheme="minorHAnsi" w:cstheme="minorHAnsi"/>
          <w:color w:val="FF0000"/>
          <w:kern w:val="0"/>
          <w:sz w:val="22"/>
          <w:szCs w:val="22"/>
          <w:lang w:val="en-AU"/>
        </w:rPr>
      </w:pPr>
    </w:p>
    <w:p w14:paraId="62CB5DE5" w14:textId="37B3D744" w:rsidR="002308E6" w:rsidRPr="00331324" w:rsidRDefault="003E76AE" w:rsidP="00555FD2">
      <w:pPr>
        <w:pStyle w:val="ListParagraph"/>
        <w:widowControl/>
        <w:numPr>
          <w:ilvl w:val="0"/>
          <w:numId w:val="22"/>
        </w:numPr>
        <w:spacing w:line="360" w:lineRule="auto"/>
        <w:jc w:val="left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kern w:val="0"/>
          <w:sz w:val="22"/>
          <w:szCs w:val="22"/>
        </w:rPr>
        <w:t>Background speakers</w:t>
      </w:r>
      <w:r w:rsidR="002308E6" w:rsidRPr="00331324">
        <w:rPr>
          <w:rFonts w:asciiTheme="minorHAnsi" w:hAnsiTheme="minorHAnsi" w:cstheme="minorHAnsi"/>
          <w:b/>
          <w:kern w:val="0"/>
          <w:sz w:val="22"/>
          <w:szCs w:val="22"/>
        </w:rPr>
        <w:t xml:space="preserve">: </w:t>
      </w:r>
      <w:r w:rsidRPr="00331324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</w:p>
    <w:p w14:paraId="112E6DAF" w14:textId="45D21D5A" w:rsidR="002308E6" w:rsidRPr="00331324" w:rsidRDefault="002308E6" w:rsidP="00555FD2">
      <w:pPr>
        <w:pStyle w:val="ListParagraph"/>
        <w:widowControl/>
        <w:numPr>
          <w:ilvl w:val="0"/>
          <w:numId w:val="22"/>
        </w:numPr>
        <w:spacing w:line="360" w:lineRule="auto"/>
        <w:ind w:left="1080"/>
        <w:jc w:val="left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are ineligible to compete in non-background speaker divisions, </w:t>
      </w:r>
      <w:r w:rsidRPr="00555FD2">
        <w:rPr>
          <w:rFonts w:asciiTheme="minorHAnsi" w:hAnsiTheme="minorHAnsi" w:cstheme="minorHAnsi"/>
          <w:b/>
          <w:bCs/>
          <w:i/>
          <w:iCs/>
          <w:kern w:val="0"/>
          <w:sz w:val="22"/>
          <w:szCs w:val="22"/>
        </w:rPr>
        <w:t>and</w:t>
      </w:r>
    </w:p>
    <w:p w14:paraId="6273290C" w14:textId="17DCEAF5" w:rsidR="003E76AE" w:rsidRPr="00331324" w:rsidRDefault="003E76AE" w:rsidP="00555FD2">
      <w:pPr>
        <w:pStyle w:val="ListParagraph"/>
        <w:widowControl/>
        <w:numPr>
          <w:ilvl w:val="0"/>
          <w:numId w:val="22"/>
        </w:numPr>
        <w:spacing w:line="360" w:lineRule="auto"/>
        <w:ind w:left="108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are defined as:</w:t>
      </w:r>
    </w:p>
    <w:p w14:paraId="76FAA1D3" w14:textId="6992D459" w:rsidR="003E76AE" w:rsidRPr="00331324" w:rsidRDefault="006D319C" w:rsidP="00555FD2">
      <w:pPr>
        <w:pStyle w:val="ListParagraph"/>
        <w:widowControl/>
        <w:numPr>
          <w:ilvl w:val="1"/>
          <w:numId w:val="16"/>
        </w:numPr>
        <w:spacing w:line="360" w:lineRule="auto"/>
        <w:jc w:val="left"/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</w:pP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A contestant </w:t>
      </w:r>
      <w:r w:rsidR="00D4238D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who speaks the target language at home</w:t>
      </w: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, and/or</w:t>
      </w:r>
    </w:p>
    <w:p w14:paraId="081F0E26" w14:textId="4A33B7B1" w:rsidR="003E76AE" w:rsidRPr="00331324" w:rsidRDefault="006D319C" w:rsidP="00555FD2">
      <w:pPr>
        <w:pStyle w:val="ListParagraph"/>
        <w:widowControl/>
        <w:numPr>
          <w:ilvl w:val="1"/>
          <w:numId w:val="16"/>
        </w:numPr>
        <w:spacing w:line="360" w:lineRule="auto"/>
        <w:jc w:val="left"/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</w:pP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A </w:t>
      </w:r>
      <w:r w:rsidR="007837CC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c</w:t>
      </w:r>
      <w:r w:rsidR="003E76AE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ontestant </w:t>
      </w: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who </w:t>
      </w:r>
      <w:r w:rsidR="003E76AE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has completed </w:t>
      </w: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more than </w:t>
      </w:r>
      <w:r w:rsidR="003327A6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2</w:t>
      </w: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 year</w:t>
      </w:r>
      <w:r w:rsidR="003327A6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s</w:t>
      </w:r>
      <w:r w:rsidR="003E76AE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 of </w:t>
      </w: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in country compulsory years</w:t>
      </w:r>
      <w:r w:rsidR="00A1784E"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>’</w:t>
      </w:r>
      <w:r w:rsidRPr="00331324"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  <w:t xml:space="preserve"> education.</w:t>
      </w:r>
    </w:p>
    <w:p w14:paraId="6A520068" w14:textId="77777777" w:rsidR="00C74EB8" w:rsidRPr="00331324" w:rsidRDefault="00C74EB8" w:rsidP="00555FD2">
      <w:p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0CBC86AB" w14:textId="24C08341" w:rsidR="003A5E97" w:rsidRPr="00331324" w:rsidRDefault="00700554" w:rsidP="00555FD2">
      <w:p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6.</w:t>
      </w:r>
      <w:r w:rsidR="008456F4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ab/>
        <w:t>Number of Entrants:</w:t>
      </w:r>
      <w:r w:rsidR="008456F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0DF78C56" w14:textId="7E5A21B5" w:rsidR="003F58D4" w:rsidRPr="00331324" w:rsidRDefault="00700554" w:rsidP="00555FD2">
      <w:pPr>
        <w:widowControl/>
        <w:shd w:val="clear" w:color="auto" w:fill="FFFFFF"/>
        <w:spacing w:line="360" w:lineRule="auto"/>
        <w:jc w:val="left"/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</w:pP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A</w:t>
      </w:r>
      <w:r w:rsidR="003F58D4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maximum of 4</w:t>
      </w: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*</w:t>
      </w:r>
      <w:r w:rsidR="003F58D4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students per year level</w:t>
      </w:r>
      <w:r w:rsidR="00665572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per </w:t>
      </w:r>
      <w:r w:rsidR="000C53CF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division per </w:t>
      </w:r>
      <w:r w:rsidR="00665572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language</w:t>
      </w:r>
      <w:r w:rsidR="000C53CF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per school</w:t>
      </w: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.</w:t>
      </w:r>
    </w:p>
    <w:p w14:paraId="3B887298" w14:textId="15E83CF7" w:rsidR="005A643C" w:rsidRPr="00555FD2" w:rsidRDefault="00555FD2" w:rsidP="00555FD2">
      <w:pPr>
        <w:widowControl/>
        <w:shd w:val="clear" w:color="auto" w:fill="FFFFFF"/>
        <w:spacing w:line="360" w:lineRule="auto"/>
        <w:ind w:left="709" w:hanging="283"/>
        <w:jc w:val="left"/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</w:pPr>
      <w:r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*</w:t>
      </w:r>
      <w:r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ab/>
      </w:r>
      <w:r w:rsidR="00A1784E" w:rsidRPr="00555FD2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Teachers please </w:t>
      </w:r>
      <w:proofErr w:type="gramStart"/>
      <w:r w:rsidR="00A1784E" w:rsidRPr="00555FD2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note</w:t>
      </w:r>
      <w:r w:rsidR="007837CC" w:rsidRPr="00555FD2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:</w:t>
      </w:r>
      <w:proofErr w:type="gramEnd"/>
      <w:r w:rsidR="00A1784E" w:rsidRPr="00555FD2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w</w:t>
      </w:r>
      <w:r w:rsidR="00382278" w:rsidRPr="00555FD2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hen entering immersion/bilingual students into the division above their current year level, schools may enter up to 4 immersion/bilingual students and 4 mainstream students in that division (e.g. in Year 9 French, 4 mainstream students may be entered as well as 4 Year 8 French Immersion/Bilingual students).</w:t>
      </w:r>
      <w:r w:rsidR="007837CC" w:rsidRPr="00555FD2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Background division is also a separate division with 4 students permitted. </w:t>
      </w:r>
    </w:p>
    <w:p w14:paraId="0F481B6F" w14:textId="77777777" w:rsidR="006C2ABD" w:rsidRPr="00331324" w:rsidRDefault="006C2ABD" w:rsidP="00555FD2">
      <w:pPr>
        <w:widowControl/>
        <w:shd w:val="clear" w:color="auto" w:fill="FFFFFF"/>
        <w:spacing w:line="360" w:lineRule="auto"/>
        <w:jc w:val="left"/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</w:pPr>
    </w:p>
    <w:p w14:paraId="7CA0FE9E" w14:textId="42CB096B" w:rsidR="005A643C" w:rsidRPr="00331324" w:rsidRDefault="00700554" w:rsidP="00555FD2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kern w:val="0"/>
          <w:sz w:val="22"/>
          <w:szCs w:val="22"/>
        </w:rPr>
        <w:t>7.</w:t>
      </w:r>
      <w:r w:rsidR="005A643C" w:rsidRPr="00331324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CA62C3" w:rsidRPr="00331324">
        <w:rPr>
          <w:rFonts w:asciiTheme="minorHAnsi" w:hAnsiTheme="minorHAnsi" w:cstheme="minorHAnsi"/>
          <w:b/>
          <w:kern w:val="0"/>
          <w:sz w:val="22"/>
          <w:szCs w:val="22"/>
        </w:rPr>
        <w:t xml:space="preserve">  </w:t>
      </w:r>
      <w:r w:rsidR="005A643C" w:rsidRPr="00331324">
        <w:rPr>
          <w:rFonts w:asciiTheme="minorHAnsi" w:hAnsiTheme="minorHAnsi" w:cstheme="minorHAnsi"/>
          <w:b/>
          <w:kern w:val="0"/>
          <w:sz w:val="22"/>
          <w:szCs w:val="22"/>
        </w:rPr>
        <w:t>Entry Fees</w:t>
      </w:r>
    </w:p>
    <w:p w14:paraId="28262083" w14:textId="77777777" w:rsidR="00555FD2" w:rsidRPr="00555FD2" w:rsidRDefault="005A643C" w:rsidP="00555FD2">
      <w:pPr>
        <w:pStyle w:val="ListParagraph"/>
        <w:widowControl/>
        <w:numPr>
          <w:ilvl w:val="0"/>
          <w:numId w:val="36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555FD2">
        <w:rPr>
          <w:rFonts w:asciiTheme="minorHAnsi" w:hAnsiTheme="minorHAnsi" w:cstheme="minorHAnsi"/>
          <w:kern w:val="0"/>
          <w:sz w:val="22"/>
          <w:szCs w:val="22"/>
        </w:rPr>
        <w:t>Cost of entry is $5.00 per student</w:t>
      </w:r>
      <w:r w:rsidR="000C53CF" w:rsidRPr="00555FD2">
        <w:rPr>
          <w:rFonts w:asciiTheme="minorHAnsi" w:hAnsiTheme="minorHAnsi" w:cstheme="minorHAnsi"/>
          <w:kern w:val="0"/>
          <w:sz w:val="22"/>
          <w:szCs w:val="22"/>
        </w:rPr>
        <w:t xml:space="preserve"> per language</w:t>
      </w:r>
      <w:r w:rsidRPr="00555FD2">
        <w:rPr>
          <w:rFonts w:asciiTheme="minorHAnsi" w:hAnsiTheme="minorHAnsi" w:cstheme="minorHAnsi"/>
          <w:kern w:val="0"/>
          <w:sz w:val="22"/>
          <w:szCs w:val="22"/>
        </w:rPr>
        <w:t>.</w:t>
      </w:r>
      <w:r w:rsidR="00555FD2" w:rsidRPr="00555FD2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673F883E" w14:textId="77777777" w:rsidR="00555FD2" w:rsidRPr="00555FD2" w:rsidRDefault="00315A65" w:rsidP="00555FD2">
      <w:pPr>
        <w:pStyle w:val="ListParagraph"/>
        <w:widowControl/>
        <w:numPr>
          <w:ilvl w:val="0"/>
          <w:numId w:val="36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555FD2">
        <w:rPr>
          <w:rFonts w:asciiTheme="minorHAnsi" w:hAnsiTheme="minorHAnsi" w:cstheme="minorHAnsi"/>
          <w:kern w:val="0"/>
          <w:sz w:val="22"/>
          <w:szCs w:val="22"/>
        </w:rPr>
        <w:t>For insurance purposes, to be eligible to enter students in the co</w:t>
      </w:r>
      <w:r w:rsidR="0008274E" w:rsidRPr="00555FD2">
        <w:rPr>
          <w:rFonts w:asciiTheme="minorHAnsi" w:hAnsiTheme="minorHAnsi" w:cstheme="minorHAnsi"/>
          <w:kern w:val="0"/>
          <w:sz w:val="22"/>
          <w:szCs w:val="22"/>
        </w:rPr>
        <w:t>mpetition</w:t>
      </w:r>
      <w:r w:rsidRPr="00555FD2">
        <w:rPr>
          <w:rFonts w:asciiTheme="minorHAnsi" w:hAnsiTheme="minorHAnsi" w:cstheme="minorHAnsi"/>
          <w:kern w:val="0"/>
          <w:sz w:val="22"/>
          <w:szCs w:val="22"/>
        </w:rPr>
        <w:t>, at least one teacher</w:t>
      </w:r>
      <w:r w:rsidR="000D1C3A" w:rsidRPr="00555FD2">
        <w:rPr>
          <w:rFonts w:asciiTheme="minorHAnsi" w:hAnsiTheme="minorHAnsi" w:cstheme="minorHAnsi"/>
          <w:kern w:val="0"/>
          <w:sz w:val="22"/>
          <w:szCs w:val="22"/>
        </w:rPr>
        <w:t xml:space="preserve"> per language entered</w:t>
      </w:r>
      <w:r w:rsidRPr="00555FD2">
        <w:rPr>
          <w:rFonts w:asciiTheme="minorHAnsi" w:hAnsiTheme="minorHAnsi" w:cstheme="minorHAnsi"/>
          <w:kern w:val="0"/>
          <w:sz w:val="22"/>
          <w:szCs w:val="22"/>
        </w:rPr>
        <w:t xml:space="preserve"> from each school must be a current member of t</w:t>
      </w:r>
      <w:r w:rsidR="00101BCD" w:rsidRPr="00555FD2">
        <w:rPr>
          <w:rFonts w:asciiTheme="minorHAnsi" w:hAnsiTheme="minorHAnsi" w:cstheme="minorHAnsi"/>
          <w:kern w:val="0"/>
          <w:sz w:val="22"/>
          <w:szCs w:val="22"/>
        </w:rPr>
        <w:t>he MLTAQ Inc</w:t>
      </w:r>
      <w:r w:rsidR="00382278" w:rsidRPr="00555FD2">
        <w:rPr>
          <w:rFonts w:asciiTheme="minorHAnsi" w:hAnsiTheme="minorHAnsi" w:cstheme="minorHAnsi"/>
          <w:kern w:val="0"/>
          <w:sz w:val="22"/>
          <w:szCs w:val="22"/>
        </w:rPr>
        <w:t>.</w:t>
      </w:r>
      <w:r w:rsidR="00101BCD" w:rsidRPr="00555FD2">
        <w:rPr>
          <w:rFonts w:asciiTheme="minorHAnsi" w:hAnsiTheme="minorHAnsi" w:cstheme="minorHAnsi"/>
          <w:kern w:val="0"/>
          <w:sz w:val="22"/>
          <w:szCs w:val="22"/>
        </w:rPr>
        <w:t>, as well as be</w:t>
      </w:r>
      <w:r w:rsidRPr="00555FD2">
        <w:rPr>
          <w:rFonts w:asciiTheme="minorHAnsi" w:hAnsiTheme="minorHAnsi" w:cstheme="minorHAnsi"/>
          <w:kern w:val="0"/>
          <w:sz w:val="22"/>
          <w:szCs w:val="22"/>
        </w:rPr>
        <w:t xml:space="preserve"> present on the day of the contest. </w:t>
      </w:r>
    </w:p>
    <w:p w14:paraId="744AE7E1" w14:textId="60A8ED03" w:rsidR="006C2ABD" w:rsidRPr="00555FD2" w:rsidRDefault="00385A0F" w:rsidP="00555FD2">
      <w:pPr>
        <w:pStyle w:val="ListParagraph"/>
        <w:widowControl/>
        <w:numPr>
          <w:ilvl w:val="0"/>
          <w:numId w:val="36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555FD2">
        <w:rPr>
          <w:rFonts w:asciiTheme="minorHAnsi" w:hAnsiTheme="minorHAnsi" w:cstheme="minorHAnsi"/>
          <w:kern w:val="0"/>
          <w:sz w:val="22"/>
          <w:szCs w:val="22"/>
        </w:rPr>
        <w:t>There will be no refunds past the registration</w:t>
      </w:r>
      <w:r w:rsidR="00700554" w:rsidRPr="00555FD2">
        <w:rPr>
          <w:rFonts w:asciiTheme="minorHAnsi" w:hAnsiTheme="minorHAnsi" w:cstheme="minorHAnsi"/>
          <w:kern w:val="0"/>
          <w:sz w:val="22"/>
          <w:szCs w:val="22"/>
        </w:rPr>
        <w:t xml:space="preserve"> date</w:t>
      </w:r>
      <w:r w:rsidRPr="00555FD2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26ACF80F" w14:textId="77777777" w:rsidR="00382278" w:rsidRPr="00331324" w:rsidRDefault="00382278" w:rsidP="00555FD2">
      <w:p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3055B7B1" w14:textId="448140A4" w:rsidR="00B60A3D" w:rsidRPr="00331324" w:rsidRDefault="00700554" w:rsidP="00555FD2">
      <w:p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8</w:t>
      </w:r>
      <w:r w:rsidR="008456F4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="008456F4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ab/>
        <w:t>Speeches</w:t>
      </w:r>
      <w:r w:rsidR="008456F4" w:rsidRPr="00331324">
        <w:rPr>
          <w:rFonts w:asciiTheme="minorHAnsi" w:hAnsiTheme="minorHAnsi" w:cstheme="minorHAnsi"/>
          <w:b/>
          <w:kern w:val="0"/>
          <w:sz w:val="22"/>
          <w:szCs w:val="22"/>
        </w:rPr>
        <w:t>:</w:t>
      </w:r>
      <w:r w:rsidR="008456F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2C1281FF" w14:textId="31709152" w:rsidR="001F70E3" w:rsidRPr="00331324" w:rsidRDefault="006974F1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Speeches are available </w:t>
      </w:r>
      <w:r w:rsidR="007837CC" w:rsidRPr="00331324">
        <w:rPr>
          <w:rFonts w:asciiTheme="minorHAnsi" w:hAnsiTheme="minorHAnsi" w:cstheme="minorHAnsi"/>
          <w:kern w:val="0"/>
          <w:sz w:val="22"/>
          <w:szCs w:val="22"/>
        </w:rPr>
        <w:t>on the MLTAQ website.</w:t>
      </w:r>
    </w:p>
    <w:p w14:paraId="7B6B7C60" w14:textId="1B0C44F8" w:rsidR="00FA1E11" w:rsidRPr="00331324" w:rsidRDefault="00FA1E11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Palm cards are allowed; however, students </w:t>
      </w:r>
      <w:r w:rsidR="006116E4" w:rsidRPr="00331324">
        <w:rPr>
          <w:rFonts w:asciiTheme="minorHAnsi" w:hAnsiTheme="minorHAnsi" w:cstheme="minorHAnsi"/>
          <w:kern w:val="0"/>
          <w:sz w:val="22"/>
          <w:szCs w:val="22"/>
        </w:rPr>
        <w:t>will be adjudicated accordingly (Fluency of delivery)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. </w:t>
      </w:r>
    </w:p>
    <w:p w14:paraId="7814DBEE" w14:textId="40BEA786" w:rsidR="00FA1E11" w:rsidRPr="00331324" w:rsidRDefault="00FA1E11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lastRenderedPageBreak/>
        <w:t>Props and costumes may not be used.</w:t>
      </w:r>
    </w:p>
    <w:p w14:paraId="4B59C0E3" w14:textId="6D2D99D1" w:rsidR="00FA1E11" w:rsidRPr="00331324" w:rsidRDefault="00FA1E11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Culturally appropriate</w:t>
      </w:r>
      <w:r w:rsidR="006116E4" w:rsidRPr="00331324">
        <w:rPr>
          <w:rFonts w:asciiTheme="minorHAnsi" w:hAnsiTheme="minorHAnsi" w:cstheme="minorHAnsi"/>
          <w:kern w:val="0"/>
          <w:sz w:val="22"/>
          <w:szCs w:val="22"/>
        </w:rPr>
        <w:t>,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language specific presentation and delivery </w:t>
      </w:r>
      <w:r w:rsidR="006116E4" w:rsidRPr="00331324">
        <w:rPr>
          <w:rFonts w:asciiTheme="minorHAnsi" w:hAnsiTheme="minorHAnsi" w:cstheme="minorHAnsi"/>
          <w:kern w:val="0"/>
          <w:sz w:val="22"/>
          <w:szCs w:val="22"/>
        </w:rPr>
        <w:t>is expected.</w:t>
      </w:r>
    </w:p>
    <w:p w14:paraId="1DEBC0C7" w14:textId="77777777" w:rsidR="006519CB" w:rsidRPr="00331324" w:rsidRDefault="005D4878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Parents are welcome to accompany their child into the judging room at the discretion of the contestant.</w:t>
      </w:r>
    </w:p>
    <w:p w14:paraId="7EC265BD" w14:textId="77777777" w:rsidR="00FC728D" w:rsidRPr="00331324" w:rsidRDefault="006116E4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G</w:t>
      </w:r>
      <w:r w:rsidR="00315A65" w:rsidRPr="00331324">
        <w:rPr>
          <w:rFonts w:asciiTheme="minorHAnsi" w:hAnsiTheme="minorHAnsi" w:cstheme="minorHAnsi"/>
          <w:kern w:val="0"/>
          <w:sz w:val="22"/>
          <w:szCs w:val="22"/>
        </w:rPr>
        <w:t>uided s</w:t>
      </w:r>
      <w:r w:rsidR="00B62D81" w:rsidRPr="00331324">
        <w:rPr>
          <w:rFonts w:asciiTheme="minorHAnsi" w:hAnsiTheme="minorHAnsi" w:cstheme="minorHAnsi"/>
          <w:kern w:val="0"/>
          <w:sz w:val="22"/>
          <w:szCs w:val="22"/>
        </w:rPr>
        <w:t>peeches</w:t>
      </w:r>
      <w:r w:rsidR="0023128B" w:rsidRPr="00331324">
        <w:rPr>
          <w:rFonts w:asciiTheme="minorHAnsi" w:hAnsiTheme="minorHAnsi" w:cstheme="minorHAnsi"/>
          <w:kern w:val="0"/>
          <w:sz w:val="22"/>
          <w:szCs w:val="22"/>
        </w:rPr>
        <w:t xml:space="preserve"> which requir</w:t>
      </w:r>
      <w:r w:rsidR="00C15F7D" w:rsidRPr="00331324">
        <w:rPr>
          <w:rFonts w:asciiTheme="minorHAnsi" w:hAnsiTheme="minorHAnsi" w:cstheme="minorHAnsi"/>
          <w:kern w:val="0"/>
          <w:sz w:val="22"/>
          <w:szCs w:val="22"/>
        </w:rPr>
        <w:t>e</w:t>
      </w:r>
      <w:r w:rsidR="0023128B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B62D81" w:rsidRPr="00331324">
        <w:rPr>
          <w:rFonts w:asciiTheme="minorHAnsi" w:hAnsiTheme="minorHAnsi" w:cstheme="minorHAnsi"/>
          <w:kern w:val="0"/>
          <w:sz w:val="22"/>
          <w:szCs w:val="22"/>
        </w:rPr>
        <w:t xml:space="preserve">some </w:t>
      </w:r>
      <w:r w:rsidR="0023128B" w:rsidRPr="00331324">
        <w:rPr>
          <w:rFonts w:asciiTheme="minorHAnsi" w:hAnsiTheme="minorHAnsi" w:cstheme="minorHAnsi"/>
          <w:kern w:val="0"/>
          <w:sz w:val="22"/>
          <w:szCs w:val="22"/>
        </w:rPr>
        <w:t>independent construction</w:t>
      </w:r>
      <w:r w:rsidR="00700554" w:rsidRPr="00331324">
        <w:rPr>
          <w:rFonts w:asciiTheme="minorHAnsi" w:hAnsiTheme="minorHAnsi" w:cstheme="minorHAnsi"/>
          <w:kern w:val="0"/>
          <w:sz w:val="22"/>
          <w:szCs w:val="22"/>
        </w:rPr>
        <w:t>,</w:t>
      </w:r>
      <w:r w:rsidR="00B62D81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are provided</w:t>
      </w:r>
      <w:r w:rsidR="0023128B" w:rsidRPr="00331324">
        <w:rPr>
          <w:rFonts w:asciiTheme="minorHAnsi" w:hAnsiTheme="minorHAnsi" w:cstheme="minorHAnsi"/>
          <w:kern w:val="0"/>
          <w:sz w:val="22"/>
          <w:szCs w:val="22"/>
        </w:rPr>
        <w:t>.</w:t>
      </w:r>
      <w:r w:rsidR="004D7810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 xml:space="preserve">(The main content will be </w:t>
      </w:r>
      <w:r w:rsidR="006B2F21" w:rsidRPr="00331324">
        <w:rPr>
          <w:rFonts w:asciiTheme="minorHAnsi" w:hAnsiTheme="minorHAnsi" w:cstheme="minorHAnsi"/>
          <w:kern w:val="0"/>
          <w:sz w:val="22"/>
          <w:szCs w:val="22"/>
        </w:rPr>
        <w:t>decided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at the discretion of the Language Convenor.)</w:t>
      </w:r>
    </w:p>
    <w:p w14:paraId="43BDE92E" w14:textId="77777777" w:rsidR="00FC728D" w:rsidRPr="00331324" w:rsidRDefault="004D7810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 grammar in guided speeches </w:t>
      </w:r>
      <w:r w:rsidRPr="00555FD2">
        <w:rPr>
          <w:rFonts w:asciiTheme="minorHAnsi" w:hAnsiTheme="minorHAnsi" w:cstheme="minorHAnsi"/>
          <w:b/>
          <w:bCs/>
          <w:kern w:val="0"/>
          <w:sz w:val="22"/>
          <w:szCs w:val="22"/>
        </w:rPr>
        <w:t>is not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to be altered in any way.</w:t>
      </w:r>
      <w:r w:rsidR="009604F7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13EF7F27" w14:textId="4C84EBD6" w:rsidR="00C4410E" w:rsidRPr="00331324" w:rsidRDefault="005D4878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C</w:t>
      </w:r>
      <w:r w:rsidR="00C4410E" w:rsidRPr="00331324">
        <w:rPr>
          <w:rFonts w:asciiTheme="minorHAnsi" w:hAnsiTheme="minorHAnsi" w:cstheme="minorHAnsi"/>
          <w:kern w:val="0"/>
          <w:sz w:val="22"/>
          <w:szCs w:val="22"/>
        </w:rPr>
        <w:t xml:space="preserve">ontestants will be asked two to three questions by </w:t>
      </w:r>
      <w:r w:rsidR="00A1784E"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 </w:t>
      </w:r>
      <w:r w:rsidR="00C4410E" w:rsidRPr="00331324">
        <w:rPr>
          <w:rFonts w:asciiTheme="minorHAnsi" w:hAnsiTheme="minorHAnsi" w:cstheme="minorHAnsi"/>
          <w:kern w:val="0"/>
          <w:sz w:val="22"/>
          <w:szCs w:val="22"/>
        </w:rPr>
        <w:t xml:space="preserve">judges at the conclusion of the speech. These questions will be based on the content of the speech. The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C</w:t>
      </w:r>
      <w:r w:rsidR="00C4410E" w:rsidRPr="00331324">
        <w:rPr>
          <w:rFonts w:asciiTheme="minorHAnsi" w:hAnsiTheme="minorHAnsi" w:cstheme="minorHAnsi"/>
          <w:kern w:val="0"/>
          <w:sz w:val="22"/>
          <w:szCs w:val="22"/>
        </w:rPr>
        <w:t xml:space="preserve">onvenors will make these questions available </w:t>
      </w:r>
      <w:r w:rsidR="00A1784E" w:rsidRPr="00331324">
        <w:rPr>
          <w:rFonts w:asciiTheme="minorHAnsi" w:hAnsiTheme="minorHAnsi" w:cstheme="minorHAnsi"/>
          <w:kern w:val="0"/>
          <w:sz w:val="22"/>
          <w:szCs w:val="22"/>
        </w:rPr>
        <w:t xml:space="preserve">to the </w:t>
      </w:r>
      <w:r w:rsidR="00C4410E" w:rsidRPr="00331324">
        <w:rPr>
          <w:rFonts w:asciiTheme="minorHAnsi" w:hAnsiTheme="minorHAnsi" w:cstheme="minorHAnsi"/>
          <w:kern w:val="0"/>
          <w:sz w:val="22"/>
          <w:szCs w:val="22"/>
        </w:rPr>
        <w:t xml:space="preserve">judges on the day on the contest. </w:t>
      </w:r>
    </w:p>
    <w:p w14:paraId="52FD0860" w14:textId="77777777" w:rsidR="00B45BE6" w:rsidRPr="00331324" w:rsidRDefault="00B7205D" w:rsidP="00555FD2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Teachers are not permitted in the competition room.</w:t>
      </w:r>
    </w:p>
    <w:p w14:paraId="72A523AB" w14:textId="036DCFC0" w:rsidR="00B45BE6" w:rsidRPr="00763A8F" w:rsidRDefault="00385A0F" w:rsidP="00763A8F">
      <w:pPr>
        <w:pStyle w:val="ListParagraph"/>
        <w:numPr>
          <w:ilvl w:val="0"/>
          <w:numId w:val="35"/>
        </w:numPr>
        <w:spacing w:line="360" w:lineRule="auto"/>
        <w:ind w:left="851" w:hanging="491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763A8F">
        <w:rPr>
          <w:rFonts w:asciiTheme="minorHAnsi" w:hAnsiTheme="minorHAnsi" w:cstheme="minorHAnsi"/>
          <w:b/>
          <w:bCs/>
          <w:kern w:val="0"/>
          <w:sz w:val="22"/>
          <w:szCs w:val="22"/>
        </w:rPr>
        <w:t>Year</w:t>
      </w:r>
      <w:r w:rsidR="006B2F21" w:rsidRPr="00763A8F">
        <w:rPr>
          <w:rFonts w:asciiTheme="minorHAnsi" w:hAnsiTheme="minorHAnsi" w:cstheme="minorHAnsi"/>
          <w:b/>
          <w:bCs/>
          <w:kern w:val="0"/>
          <w:sz w:val="22"/>
          <w:szCs w:val="22"/>
        </w:rPr>
        <w:t>s</w:t>
      </w:r>
      <w:r w:rsidRPr="00763A8F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11</w:t>
      </w:r>
      <w:r w:rsidR="006B2F21" w:rsidRPr="00763A8F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&amp; </w:t>
      </w:r>
      <w:r w:rsidRPr="00763A8F">
        <w:rPr>
          <w:rFonts w:asciiTheme="minorHAnsi" w:hAnsiTheme="minorHAnsi" w:cstheme="minorHAnsi"/>
          <w:b/>
          <w:bCs/>
          <w:kern w:val="0"/>
          <w:sz w:val="22"/>
          <w:szCs w:val="22"/>
        </w:rPr>
        <w:t>12</w:t>
      </w:r>
      <w:r w:rsidR="006B2F21" w:rsidRPr="00763A8F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Senior Divisions</w:t>
      </w:r>
    </w:p>
    <w:p w14:paraId="2EF2C9D2" w14:textId="77777777" w:rsidR="00B45BE6" w:rsidRPr="00331324" w:rsidRDefault="005070AD" w:rsidP="00555FD2">
      <w:pPr>
        <w:pStyle w:val="ListParagraph"/>
        <w:numPr>
          <w:ilvl w:val="1"/>
          <w:numId w:val="35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S</w:t>
      </w:r>
      <w:r w:rsidR="007551E0" w:rsidRPr="00331324">
        <w:rPr>
          <w:rFonts w:asciiTheme="minorHAnsi" w:hAnsiTheme="minorHAnsi" w:cstheme="minorHAnsi"/>
          <w:kern w:val="0"/>
          <w:sz w:val="22"/>
          <w:szCs w:val="22"/>
        </w:rPr>
        <w:t>peech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es are</w:t>
      </w:r>
      <w:r w:rsidR="007551E0" w:rsidRPr="00331324">
        <w:rPr>
          <w:rFonts w:asciiTheme="minorHAnsi" w:hAnsiTheme="minorHAnsi" w:cstheme="minorHAnsi"/>
          <w:kern w:val="0"/>
          <w:sz w:val="22"/>
          <w:szCs w:val="22"/>
        </w:rPr>
        <w:t xml:space="preserve"> to be independently written</w:t>
      </w:r>
      <w:r w:rsidR="00EC7CB3" w:rsidRPr="00331324">
        <w:rPr>
          <w:rFonts w:asciiTheme="minorHAnsi" w:hAnsiTheme="minorHAnsi" w:cstheme="minorHAnsi"/>
          <w:kern w:val="0"/>
          <w:sz w:val="22"/>
          <w:szCs w:val="22"/>
        </w:rPr>
        <w:t xml:space="preserve"> by </w:t>
      </w:r>
      <w:r w:rsidR="0008274E"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 </w:t>
      </w:r>
      <w:r w:rsidR="00EC7CB3" w:rsidRPr="00331324">
        <w:rPr>
          <w:rFonts w:asciiTheme="minorHAnsi" w:hAnsiTheme="minorHAnsi" w:cstheme="minorHAnsi"/>
          <w:kern w:val="0"/>
          <w:sz w:val="22"/>
          <w:szCs w:val="22"/>
        </w:rPr>
        <w:t>student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and </w:t>
      </w:r>
      <w:r w:rsidR="00E26F8C" w:rsidRPr="00331324">
        <w:rPr>
          <w:rFonts w:asciiTheme="minorHAnsi" w:hAnsiTheme="minorHAnsi" w:cstheme="minorHAnsi"/>
          <w:kern w:val="0"/>
          <w:sz w:val="22"/>
          <w:szCs w:val="22"/>
        </w:rPr>
        <w:t xml:space="preserve">to 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>be the original work of the student</w:t>
      </w:r>
      <w:r w:rsidR="00EC7CB3" w:rsidRPr="00331324">
        <w:rPr>
          <w:rFonts w:asciiTheme="minorHAnsi" w:hAnsiTheme="minorHAnsi" w:cstheme="minorHAnsi"/>
          <w:kern w:val="0"/>
          <w:sz w:val="22"/>
          <w:szCs w:val="22"/>
        </w:rPr>
        <w:t xml:space="preserve">. 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 degree of assistance given by teachers or background speakers should be limited to the correction of grammatical errors or the making of minor alterations for the sake of continuity. </w:t>
      </w:r>
    </w:p>
    <w:p w14:paraId="7340CBF0" w14:textId="2FFE0503" w:rsidR="005D4878" w:rsidRDefault="00C15F7D" w:rsidP="00555FD2">
      <w:pPr>
        <w:pStyle w:val="ListParagraph"/>
        <w:numPr>
          <w:ilvl w:val="1"/>
          <w:numId w:val="35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Speech 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 xml:space="preserve">Length: </w:t>
      </w:r>
      <w:r w:rsidR="00E26F8C" w:rsidRPr="00331324">
        <w:rPr>
          <w:rFonts w:asciiTheme="minorHAnsi" w:hAnsiTheme="minorHAnsi" w:cstheme="minorHAnsi"/>
          <w:kern w:val="0"/>
          <w:sz w:val="22"/>
          <w:szCs w:val="22"/>
        </w:rPr>
        <w:t>2.5</w:t>
      </w:r>
      <w:r w:rsidR="009620EF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E26F8C" w:rsidRPr="00331324">
        <w:rPr>
          <w:rFonts w:asciiTheme="minorHAnsi" w:hAnsiTheme="minorHAnsi" w:cstheme="minorHAnsi"/>
          <w:kern w:val="0"/>
          <w:sz w:val="22"/>
          <w:szCs w:val="22"/>
        </w:rPr>
        <w:t>-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 xml:space="preserve"> 3 min</w:t>
      </w:r>
      <w:r w:rsidR="00763A8F">
        <w:rPr>
          <w:rFonts w:asciiTheme="minorHAnsi" w:hAnsiTheme="minorHAnsi" w:cstheme="minorHAnsi"/>
          <w:kern w:val="0"/>
          <w:sz w:val="22"/>
          <w:szCs w:val="22"/>
        </w:rPr>
        <w:t>utes</w:t>
      </w:r>
      <w:r w:rsidR="005D4878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30010C08" w14:textId="77777777" w:rsidR="00763A8F" w:rsidRPr="00763A8F" w:rsidRDefault="00763A8F" w:rsidP="00763A8F">
      <w:pPr>
        <w:tabs>
          <w:tab w:val="left" w:pos="108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394BD890" w14:textId="77777777" w:rsidR="007E40FC" w:rsidRPr="00331324" w:rsidRDefault="007E40FC" w:rsidP="00D06CA8">
      <w:pPr>
        <w:widowControl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9</w:t>
      </w:r>
      <w:r w:rsidR="00D06CA8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="00F07BE7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</w:t>
      </w:r>
      <w:r w:rsidR="008456F4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Registration </w:t>
      </w:r>
    </w:p>
    <w:p w14:paraId="3551FED3" w14:textId="77777777" w:rsidR="007E40FC" w:rsidRPr="00331324" w:rsidRDefault="007E40FC" w:rsidP="00D06CA8">
      <w:pPr>
        <w:widowControl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</w:p>
    <w:p w14:paraId="6849AB9C" w14:textId="6D6CBFB7" w:rsidR="007929E3" w:rsidRPr="00864008" w:rsidRDefault="008456F4" w:rsidP="007E40FC">
      <w:pPr>
        <w:pStyle w:val="ListParagraph"/>
        <w:widowControl/>
        <w:numPr>
          <w:ilvl w:val="0"/>
          <w:numId w:val="23"/>
        </w:numPr>
        <w:jc w:val="left"/>
        <w:rPr>
          <w:rStyle w:val="Hyperlink"/>
          <w:rFonts w:asciiTheme="minorHAnsi" w:hAnsiTheme="minorHAnsi" w:cstheme="minorHAnsi"/>
          <w:color w:val="auto"/>
          <w:kern w:val="0"/>
          <w:sz w:val="22"/>
          <w:szCs w:val="22"/>
          <w:u w:val="none"/>
        </w:rPr>
      </w:pPr>
      <w:r w:rsidRPr="00864008">
        <w:rPr>
          <w:rFonts w:asciiTheme="minorHAnsi" w:hAnsiTheme="minorHAnsi" w:cstheme="minorHAnsi"/>
          <w:kern w:val="0"/>
          <w:sz w:val="22"/>
          <w:szCs w:val="22"/>
        </w:rPr>
        <w:t xml:space="preserve">Forms </w:t>
      </w:r>
      <w:r w:rsidR="00D30500" w:rsidRPr="00864008">
        <w:rPr>
          <w:rFonts w:asciiTheme="minorHAnsi" w:hAnsiTheme="minorHAnsi" w:cstheme="minorHAnsi"/>
          <w:kern w:val="0"/>
          <w:sz w:val="22"/>
          <w:szCs w:val="22"/>
        </w:rPr>
        <w:t>are</w:t>
      </w:r>
      <w:r w:rsidRPr="00864008">
        <w:rPr>
          <w:rFonts w:asciiTheme="minorHAnsi" w:hAnsiTheme="minorHAnsi" w:cstheme="minorHAnsi"/>
          <w:kern w:val="0"/>
          <w:sz w:val="22"/>
          <w:szCs w:val="22"/>
        </w:rPr>
        <w:t xml:space="preserve"> availab</w:t>
      </w:r>
      <w:r w:rsidR="002A5BDD" w:rsidRPr="00864008">
        <w:rPr>
          <w:rFonts w:asciiTheme="minorHAnsi" w:hAnsiTheme="minorHAnsi" w:cstheme="minorHAnsi"/>
          <w:kern w:val="0"/>
          <w:sz w:val="22"/>
          <w:szCs w:val="22"/>
        </w:rPr>
        <w:t>le at</w:t>
      </w:r>
      <w:r w:rsidR="00DE7BDB" w:rsidRPr="00864008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hyperlink r:id="rId10" w:history="1">
        <w:r w:rsidR="0098291F" w:rsidRPr="00E00310">
          <w:rPr>
            <w:rStyle w:val="Hyperlink"/>
            <w:rFonts w:asciiTheme="minorHAnsi" w:hAnsiTheme="minorHAnsi" w:cstheme="minorHAnsi"/>
            <w:sz w:val="22"/>
            <w:szCs w:val="22"/>
          </w:rPr>
          <w:t>https://www.mltaq.asn.au/brisbane-languages-speech-contest-2023.html</w:t>
        </w:r>
      </w:hyperlink>
      <w:r w:rsidR="007929E3" w:rsidRPr="00864008">
        <w:rPr>
          <w:rFonts w:asciiTheme="minorHAnsi" w:hAnsiTheme="minorHAnsi" w:cstheme="minorHAnsi"/>
          <w:sz w:val="22"/>
          <w:szCs w:val="22"/>
        </w:rPr>
        <w:t xml:space="preserve"> </w:t>
      </w:r>
      <w:r w:rsidR="0008274E" w:rsidRPr="00864008">
        <w:rPr>
          <w:rStyle w:val="Hyperlink"/>
          <w:rFonts w:asciiTheme="minorHAnsi" w:hAnsiTheme="minorHAnsi" w:cstheme="minorHAnsi"/>
          <w:color w:val="1155CC"/>
          <w:sz w:val="22"/>
          <w:szCs w:val="22"/>
          <w:shd w:val="clear" w:color="auto" w:fill="FFFFFF"/>
        </w:rPr>
        <w:t xml:space="preserve"> </w:t>
      </w:r>
    </w:p>
    <w:p w14:paraId="77BE377C" w14:textId="5C539402" w:rsidR="007E40FC" w:rsidRPr="00864008" w:rsidRDefault="00C4410E" w:rsidP="007929E3">
      <w:pPr>
        <w:pStyle w:val="ListParagraph"/>
        <w:widowControl/>
        <w:ind w:left="108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864008">
        <w:rPr>
          <w:rFonts w:asciiTheme="minorHAnsi" w:hAnsiTheme="minorHAnsi" w:cstheme="minorHAnsi"/>
          <w:kern w:val="0"/>
          <w:sz w:val="22"/>
          <w:szCs w:val="22"/>
        </w:rPr>
        <w:t>Payment can also be made online</w:t>
      </w:r>
      <w:r w:rsidR="007929E3" w:rsidRPr="00864008">
        <w:rPr>
          <w:rFonts w:asciiTheme="minorHAnsi" w:hAnsiTheme="minorHAnsi" w:cstheme="minorHAnsi"/>
          <w:kern w:val="0"/>
          <w:sz w:val="22"/>
          <w:szCs w:val="22"/>
        </w:rPr>
        <w:t xml:space="preserve"> through this </w:t>
      </w:r>
      <w:proofErr w:type="gramStart"/>
      <w:r w:rsidR="007929E3" w:rsidRPr="00864008">
        <w:rPr>
          <w:rFonts w:asciiTheme="minorHAnsi" w:hAnsiTheme="minorHAnsi" w:cstheme="minorHAnsi"/>
          <w:kern w:val="0"/>
          <w:sz w:val="22"/>
          <w:szCs w:val="22"/>
        </w:rPr>
        <w:t>page</w:t>
      </w:r>
      <w:proofErr w:type="gramEnd"/>
    </w:p>
    <w:p w14:paraId="7F1A3DB6" w14:textId="77777777" w:rsidR="007E40FC" w:rsidRPr="00763A8F" w:rsidRDefault="007E40FC" w:rsidP="007E40FC">
      <w:pPr>
        <w:pStyle w:val="ListParagraph"/>
        <w:widowControl/>
        <w:ind w:left="1080"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33D757F1" w14:textId="4A031E76" w:rsidR="00CA62C3" w:rsidRPr="00763A8F" w:rsidRDefault="007E40FC" w:rsidP="007E40FC">
      <w:pPr>
        <w:pStyle w:val="ListParagraph"/>
        <w:widowControl/>
        <w:numPr>
          <w:ilvl w:val="0"/>
          <w:numId w:val="23"/>
        </w:numPr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763A8F">
        <w:rPr>
          <w:rFonts w:asciiTheme="minorHAnsi" w:hAnsiTheme="minorHAnsi" w:cstheme="minorHAnsi"/>
          <w:kern w:val="0"/>
          <w:sz w:val="22"/>
          <w:szCs w:val="22"/>
        </w:rPr>
        <w:t>E</w:t>
      </w:r>
      <w:r w:rsidR="00C4410E" w:rsidRPr="00763A8F">
        <w:rPr>
          <w:rFonts w:asciiTheme="minorHAnsi" w:hAnsiTheme="minorHAnsi" w:cstheme="minorHAnsi"/>
          <w:kern w:val="0"/>
          <w:sz w:val="22"/>
          <w:szCs w:val="22"/>
        </w:rPr>
        <w:t>ntries</w:t>
      </w:r>
      <w:r w:rsidR="008456F4" w:rsidRPr="00763A8F">
        <w:rPr>
          <w:rFonts w:asciiTheme="minorHAnsi" w:hAnsiTheme="minorHAnsi" w:cstheme="minorHAnsi"/>
          <w:kern w:val="0"/>
          <w:sz w:val="22"/>
          <w:szCs w:val="22"/>
        </w:rPr>
        <w:t xml:space="preserve"> will </w:t>
      </w:r>
      <w:r w:rsidR="002A5BDD" w:rsidRPr="00763A8F">
        <w:rPr>
          <w:rFonts w:asciiTheme="minorHAnsi" w:hAnsiTheme="minorHAnsi" w:cstheme="minorHAnsi"/>
          <w:b/>
          <w:bCs/>
          <w:i/>
          <w:kern w:val="0"/>
          <w:sz w:val="22"/>
          <w:szCs w:val="22"/>
          <w:u w:val="single"/>
        </w:rPr>
        <w:t xml:space="preserve">only </w:t>
      </w:r>
      <w:r w:rsidR="008456F4" w:rsidRPr="00763A8F">
        <w:rPr>
          <w:rFonts w:asciiTheme="minorHAnsi" w:hAnsiTheme="minorHAnsi" w:cstheme="minorHAnsi"/>
          <w:b/>
          <w:bCs/>
          <w:i/>
          <w:kern w:val="0"/>
          <w:sz w:val="22"/>
          <w:szCs w:val="22"/>
          <w:u w:val="single"/>
        </w:rPr>
        <w:t>be</w:t>
      </w:r>
      <w:r w:rsidR="008456F4" w:rsidRPr="00763A8F">
        <w:rPr>
          <w:rFonts w:asciiTheme="minorHAnsi" w:hAnsiTheme="minorHAnsi" w:cstheme="minorHAnsi"/>
          <w:b/>
          <w:bCs/>
          <w:i/>
          <w:iCs/>
          <w:kern w:val="0"/>
          <w:sz w:val="22"/>
          <w:szCs w:val="22"/>
          <w:u w:val="single"/>
        </w:rPr>
        <w:t xml:space="preserve"> accepted from financial members of the MLTAQ</w:t>
      </w:r>
      <w:r w:rsidR="008456F4" w:rsidRPr="00763A8F">
        <w:rPr>
          <w:rFonts w:asciiTheme="minorHAnsi" w:hAnsiTheme="minorHAnsi" w:cstheme="minorHAnsi"/>
          <w:kern w:val="0"/>
          <w:sz w:val="22"/>
          <w:szCs w:val="22"/>
        </w:rPr>
        <w:t xml:space="preserve">.  </w:t>
      </w:r>
    </w:p>
    <w:p w14:paraId="74B47FB6" w14:textId="15752281" w:rsidR="007E40FC" w:rsidRPr="00763A8F" w:rsidRDefault="007E40FC" w:rsidP="007E40FC">
      <w:pPr>
        <w:widowControl/>
        <w:jc w:val="left"/>
        <w:rPr>
          <w:rFonts w:asciiTheme="minorHAnsi" w:hAnsiTheme="minorHAnsi" w:cstheme="minorHAnsi"/>
          <w:kern w:val="0"/>
          <w:sz w:val="22"/>
          <w:szCs w:val="22"/>
        </w:rPr>
      </w:pPr>
    </w:p>
    <w:p w14:paraId="49B97572" w14:textId="183133D6" w:rsidR="007E40FC" w:rsidRPr="00763A8F" w:rsidRDefault="007E40FC" w:rsidP="007E40FC">
      <w:pPr>
        <w:pStyle w:val="ListParagraph"/>
        <w:widowControl/>
        <w:numPr>
          <w:ilvl w:val="0"/>
          <w:numId w:val="23"/>
        </w:numPr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763A8F">
        <w:rPr>
          <w:rFonts w:asciiTheme="minorHAnsi" w:hAnsiTheme="minorHAnsi" w:cstheme="minorHAnsi"/>
          <w:kern w:val="0"/>
          <w:sz w:val="22"/>
          <w:szCs w:val="22"/>
        </w:rPr>
        <w:t xml:space="preserve">All entry forms and payments must be received by the closing date, </w:t>
      </w:r>
      <w:r w:rsidR="0098291F">
        <w:rPr>
          <w:rFonts w:asciiTheme="minorHAnsi" w:hAnsiTheme="minorHAnsi" w:cstheme="minorHAnsi"/>
          <w:kern w:val="0"/>
          <w:sz w:val="22"/>
          <w:szCs w:val="22"/>
        </w:rPr>
        <w:t>21</w:t>
      </w:r>
      <w:r w:rsidR="0098291F" w:rsidRPr="0098291F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="0098291F">
        <w:rPr>
          <w:rFonts w:asciiTheme="minorHAnsi" w:hAnsiTheme="minorHAnsi" w:cstheme="minorHAnsi"/>
          <w:kern w:val="0"/>
          <w:sz w:val="22"/>
          <w:szCs w:val="22"/>
        </w:rPr>
        <w:t xml:space="preserve"> July</w:t>
      </w:r>
      <w:r w:rsidRPr="00763A8F">
        <w:rPr>
          <w:rFonts w:asciiTheme="minorHAnsi" w:hAnsiTheme="minorHAnsi" w:cstheme="minorHAnsi"/>
          <w:kern w:val="0"/>
          <w:sz w:val="22"/>
          <w:szCs w:val="22"/>
        </w:rPr>
        <w:t xml:space="preserve"> 20</w:t>
      </w:r>
      <w:r w:rsidR="009620EF" w:rsidRPr="00763A8F">
        <w:rPr>
          <w:rFonts w:asciiTheme="minorHAnsi" w:hAnsiTheme="minorHAnsi" w:cstheme="minorHAnsi"/>
          <w:kern w:val="0"/>
          <w:sz w:val="22"/>
          <w:szCs w:val="22"/>
        </w:rPr>
        <w:t>2</w:t>
      </w:r>
      <w:r w:rsidR="0098291F">
        <w:rPr>
          <w:rFonts w:asciiTheme="minorHAnsi" w:hAnsiTheme="minorHAnsi" w:cstheme="minorHAnsi"/>
          <w:kern w:val="0"/>
          <w:sz w:val="22"/>
          <w:szCs w:val="22"/>
        </w:rPr>
        <w:t>3.</w:t>
      </w:r>
    </w:p>
    <w:p w14:paraId="794A14DE" w14:textId="77777777" w:rsidR="007E40FC" w:rsidRPr="00763A8F" w:rsidRDefault="007E40FC" w:rsidP="007E40FC">
      <w:pPr>
        <w:pStyle w:val="ListParagraph"/>
        <w:rPr>
          <w:rFonts w:asciiTheme="minorHAnsi" w:hAnsiTheme="minorHAnsi" w:cstheme="minorHAnsi"/>
          <w:kern w:val="0"/>
          <w:sz w:val="22"/>
          <w:szCs w:val="22"/>
        </w:rPr>
      </w:pPr>
    </w:p>
    <w:p w14:paraId="0FEC56DE" w14:textId="2FBD9693" w:rsidR="00AA5A99" w:rsidRPr="00763A8F" w:rsidRDefault="007E40FC" w:rsidP="00D06CA8">
      <w:pPr>
        <w:pStyle w:val="ListParagraph"/>
        <w:widowControl/>
        <w:numPr>
          <w:ilvl w:val="0"/>
          <w:numId w:val="23"/>
        </w:numPr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763A8F">
        <w:rPr>
          <w:rFonts w:asciiTheme="minorHAnsi" w:hAnsiTheme="minorHAnsi" w:cstheme="minorHAnsi"/>
          <w:kern w:val="0"/>
          <w:sz w:val="22"/>
          <w:szCs w:val="22"/>
        </w:rPr>
        <w:t>Students will be ineligible to compete if the payment or membership requirements are not satisfied.</w:t>
      </w:r>
    </w:p>
    <w:p w14:paraId="70B00AEC" w14:textId="77777777" w:rsidR="00C74EB8" w:rsidRPr="00331324" w:rsidRDefault="00C74EB8" w:rsidP="00C74EB8">
      <w:pPr>
        <w:pStyle w:val="ListParagraph"/>
        <w:widowControl/>
        <w:jc w:val="left"/>
        <w:rPr>
          <w:rFonts w:asciiTheme="minorHAnsi" w:eastAsia="Times New Roman" w:hAnsiTheme="minorHAnsi" w:cstheme="minorHAnsi"/>
          <w:kern w:val="0"/>
          <w:sz w:val="22"/>
          <w:szCs w:val="22"/>
          <w:lang w:val="en-AU"/>
        </w:rPr>
      </w:pPr>
    </w:p>
    <w:p w14:paraId="0E084461" w14:textId="28A4238C" w:rsidR="00045FB9" w:rsidRPr="00331324" w:rsidRDefault="00CA62C3" w:rsidP="007D6B3A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Note: </w:t>
      </w:r>
      <w:r w:rsidR="00161453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It is the teachers’ responsibility to ensure parents of </w:t>
      </w:r>
      <w:r w:rsidR="00B76DA5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participating students have</w:t>
      </w:r>
      <w:r w:rsidR="00161453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completed a</w:t>
      </w:r>
      <w:r w:rsidR="007857F8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n appropriate </w:t>
      </w:r>
      <w:r w:rsidR="00B76DA5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media consent</w:t>
      </w:r>
      <w:r w:rsidR="00161453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form.</w:t>
      </w:r>
    </w:p>
    <w:p w14:paraId="3BF48900" w14:textId="77777777" w:rsidR="007D6B3A" w:rsidRPr="00331324" w:rsidRDefault="007D6B3A" w:rsidP="007D6B3A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</w:p>
    <w:p w14:paraId="75074E2B" w14:textId="2B96571B" w:rsidR="008456F4" w:rsidRPr="00331324" w:rsidRDefault="007E40FC" w:rsidP="00B92569">
      <w:p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10</w:t>
      </w:r>
      <w:r w:rsidR="00E01C5C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. </w:t>
      </w:r>
      <w:r w:rsidR="002758BF"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8456F4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Special Conditions of Entry:  </w:t>
      </w:r>
    </w:p>
    <w:p w14:paraId="47AA1A41" w14:textId="1C338A0E" w:rsidR="007E40FC" w:rsidRPr="00331324" w:rsidRDefault="008456F4" w:rsidP="00763A8F">
      <w:pPr>
        <w:pStyle w:val="ListParagraph"/>
        <w:numPr>
          <w:ilvl w:val="0"/>
          <w:numId w:val="25"/>
        </w:numPr>
        <w:tabs>
          <w:tab w:val="left" w:pos="1080"/>
        </w:tabs>
        <w:autoSpaceDE w:val="0"/>
        <w:autoSpaceDN w:val="0"/>
        <w:adjustRightInd w:val="0"/>
        <w:spacing w:line="360" w:lineRule="auto"/>
        <w:ind w:left="1077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Cs/>
          <w:iCs/>
          <w:kern w:val="0"/>
          <w:sz w:val="22"/>
          <w:szCs w:val="22"/>
        </w:rPr>
        <w:t>The wearing of school uniforms is compulsory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for all </w:t>
      </w:r>
      <w:r w:rsidR="00923271" w:rsidRPr="00331324">
        <w:rPr>
          <w:rFonts w:asciiTheme="minorHAnsi" w:hAnsiTheme="minorHAnsi" w:cstheme="minorHAnsi"/>
          <w:kern w:val="0"/>
          <w:sz w:val="22"/>
          <w:szCs w:val="22"/>
        </w:rPr>
        <w:t xml:space="preserve">participating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students</w:t>
      </w:r>
      <w:r w:rsidR="00DE45D3" w:rsidRPr="00331324">
        <w:rPr>
          <w:rFonts w:asciiTheme="minorHAnsi" w:hAnsiTheme="minorHAnsi" w:cstheme="minorHAnsi"/>
          <w:kern w:val="0"/>
          <w:sz w:val="22"/>
          <w:szCs w:val="22"/>
        </w:rPr>
        <w:t xml:space="preserve"> or where a school does not have a school uniform, appropriate</w:t>
      </w:r>
      <w:r w:rsidR="00047716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attire for a formal contest</w:t>
      </w:r>
      <w:r w:rsidR="00DE45D3" w:rsidRPr="00331324">
        <w:rPr>
          <w:rFonts w:asciiTheme="minorHAnsi" w:hAnsiTheme="minorHAnsi" w:cstheme="minorHAnsi"/>
          <w:kern w:val="0"/>
          <w:sz w:val="22"/>
          <w:szCs w:val="22"/>
        </w:rPr>
        <w:t xml:space="preserve"> setting is </w:t>
      </w:r>
      <w:r w:rsidR="000C53CF" w:rsidRPr="00331324">
        <w:rPr>
          <w:rFonts w:asciiTheme="minorHAnsi" w:hAnsiTheme="minorHAnsi" w:cstheme="minorHAnsi"/>
          <w:kern w:val="0"/>
          <w:sz w:val="22"/>
          <w:szCs w:val="22"/>
        </w:rPr>
        <w:t>required</w:t>
      </w:r>
      <w:r w:rsidR="00923271" w:rsidRPr="00331324">
        <w:rPr>
          <w:rFonts w:asciiTheme="minorHAnsi" w:hAnsiTheme="minorHAnsi" w:cstheme="minorHAnsi"/>
          <w:kern w:val="0"/>
          <w:sz w:val="22"/>
          <w:szCs w:val="22"/>
        </w:rPr>
        <w:t xml:space="preserve">. </w:t>
      </w:r>
    </w:p>
    <w:p w14:paraId="0E75E10E" w14:textId="0D802D2D" w:rsidR="007E40FC" w:rsidRPr="00331324" w:rsidRDefault="00624A3D" w:rsidP="00763A8F">
      <w:pPr>
        <w:pStyle w:val="ListParagraph"/>
        <w:widowControl/>
        <w:numPr>
          <w:ilvl w:val="0"/>
          <w:numId w:val="25"/>
        </w:numPr>
        <w:shd w:val="clear" w:color="auto" w:fill="FFFFFF"/>
        <w:spacing w:line="360" w:lineRule="auto"/>
        <w:ind w:left="1077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When entering students, teachers also</w:t>
      </w:r>
      <w:r w:rsidR="00867F39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agree to assist the contest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>C</w:t>
      </w:r>
      <w:r w:rsidR="00F47CED" w:rsidRPr="00331324">
        <w:rPr>
          <w:rFonts w:asciiTheme="minorHAnsi" w:hAnsiTheme="minorHAnsi" w:cstheme="minorHAnsi"/>
          <w:kern w:val="0"/>
          <w:sz w:val="22"/>
          <w:szCs w:val="22"/>
        </w:rPr>
        <w:t>onven</w:t>
      </w:r>
      <w:r w:rsidR="00DE45D3" w:rsidRPr="00331324">
        <w:rPr>
          <w:rFonts w:asciiTheme="minorHAnsi" w:hAnsiTheme="minorHAnsi" w:cstheme="minorHAnsi"/>
          <w:kern w:val="0"/>
          <w:sz w:val="22"/>
          <w:szCs w:val="22"/>
        </w:rPr>
        <w:t>o</w:t>
      </w:r>
      <w:r w:rsidR="00F47CED" w:rsidRPr="00331324">
        <w:rPr>
          <w:rFonts w:asciiTheme="minorHAnsi" w:hAnsiTheme="minorHAnsi" w:cstheme="minorHAnsi"/>
          <w:kern w:val="0"/>
          <w:sz w:val="22"/>
          <w:szCs w:val="22"/>
        </w:rPr>
        <w:t>r</w:t>
      </w:r>
      <w:r w:rsidR="00047716" w:rsidRPr="00331324">
        <w:rPr>
          <w:rFonts w:asciiTheme="minorHAnsi" w:hAnsiTheme="minorHAnsi" w:cstheme="minorHAnsi"/>
          <w:kern w:val="0"/>
          <w:sz w:val="22"/>
          <w:szCs w:val="22"/>
        </w:rPr>
        <w:t xml:space="preserve"> where needed on contest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day.</w:t>
      </w:r>
    </w:p>
    <w:p w14:paraId="5C8ACDF8" w14:textId="0225001E" w:rsidR="001F1960" w:rsidRPr="00331324" w:rsidRDefault="000D1C3A" w:rsidP="00763A8F">
      <w:pPr>
        <w:pStyle w:val="ListParagraph"/>
        <w:widowControl/>
        <w:numPr>
          <w:ilvl w:val="0"/>
          <w:numId w:val="25"/>
        </w:numPr>
        <w:shd w:val="clear" w:color="auto" w:fill="FFFFFF"/>
        <w:spacing w:line="360" w:lineRule="auto"/>
        <w:ind w:left="1077"/>
        <w:jc w:val="left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Where a school has </w:t>
      </w:r>
      <w:r w:rsidR="009604F7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entered </w:t>
      </w:r>
      <w:r w:rsidR="009604F7" w:rsidRPr="00331324">
        <w:rPr>
          <w:rFonts w:asciiTheme="minorHAnsi" w:eastAsia="Times New Roman" w:hAnsiTheme="minorHAnsi" w:cstheme="minorHAnsi"/>
          <w:b/>
          <w:color w:val="222222"/>
          <w:kern w:val="0"/>
          <w:sz w:val="22"/>
          <w:szCs w:val="22"/>
          <w:lang w:val="en-AU"/>
        </w:rPr>
        <w:t>1</w:t>
      </w:r>
      <w:r w:rsidRPr="00331324">
        <w:rPr>
          <w:rFonts w:asciiTheme="minorHAnsi" w:eastAsia="Times New Roman" w:hAnsiTheme="minorHAnsi" w:cstheme="minorHAnsi"/>
          <w:b/>
          <w:color w:val="222222"/>
          <w:kern w:val="0"/>
          <w:sz w:val="22"/>
          <w:szCs w:val="22"/>
          <w:lang w:val="en-AU"/>
        </w:rPr>
        <w:t>5 or more</w:t>
      </w: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students </w:t>
      </w:r>
      <w:r w:rsidR="009604F7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on the day </w:t>
      </w:r>
      <w:r w:rsidR="00047716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as per the contest</w:t>
      </w: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rules, </w:t>
      </w:r>
      <w:r w:rsidRPr="00331324">
        <w:rPr>
          <w:rFonts w:asciiTheme="minorHAnsi" w:eastAsia="Times New Roman" w:hAnsiTheme="minorHAnsi" w:cstheme="minorHAnsi"/>
          <w:b/>
          <w:color w:val="222222"/>
          <w:kern w:val="0"/>
          <w:sz w:val="22"/>
          <w:szCs w:val="22"/>
          <w:lang w:val="en-AU"/>
        </w:rPr>
        <w:t>a second teacher</w:t>
      </w: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</w:t>
      </w:r>
      <w:r w:rsidR="009604F7" w:rsidRPr="00331324">
        <w:rPr>
          <w:rFonts w:asciiTheme="minorHAnsi" w:eastAsia="Times New Roman" w:hAnsiTheme="minorHAnsi" w:cstheme="minorHAnsi"/>
          <w:b/>
          <w:color w:val="222222"/>
          <w:kern w:val="0"/>
          <w:sz w:val="22"/>
          <w:szCs w:val="22"/>
          <w:lang w:val="en-AU"/>
        </w:rPr>
        <w:t>for that</w:t>
      </w:r>
      <w:r w:rsidR="009604F7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</w:t>
      </w:r>
      <w:r w:rsidR="009604F7" w:rsidRPr="00331324">
        <w:rPr>
          <w:rFonts w:asciiTheme="minorHAnsi" w:eastAsia="Times New Roman" w:hAnsiTheme="minorHAnsi" w:cstheme="minorHAnsi"/>
          <w:b/>
          <w:color w:val="222222"/>
          <w:kern w:val="0"/>
          <w:sz w:val="22"/>
          <w:szCs w:val="22"/>
          <w:lang w:val="en-AU"/>
        </w:rPr>
        <w:t>language</w:t>
      </w:r>
      <w:r w:rsidR="009604F7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</w:t>
      </w:r>
      <w:r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will b</w:t>
      </w:r>
      <w:r w:rsidR="009604F7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e required to assist on the day (see 7). Teachers may contact the contest </w:t>
      </w:r>
      <w:r w:rsidR="009F0F64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>convenor at</w:t>
      </w:r>
      <w:r w:rsidR="009604F7" w:rsidRPr="00331324"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  <w:t xml:space="preserve"> </w:t>
      </w:r>
      <w:hyperlink r:id="rId11" w:history="1">
        <w:r w:rsidR="00763A8F" w:rsidRPr="0033047F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lang w:val="en-AU"/>
          </w:rPr>
          <w:t>kxish0@eq.edu.au</w:t>
        </w:r>
      </w:hyperlink>
      <w:r w:rsidR="00763A8F">
        <w:rPr>
          <w:rFonts w:asciiTheme="minorHAnsi" w:hAnsiTheme="minorHAnsi" w:cstheme="minorHAnsi"/>
          <w:b/>
          <w:bCs/>
          <w:sz w:val="22"/>
          <w:szCs w:val="22"/>
          <w:lang w:val="en-AU"/>
        </w:rPr>
        <w:t xml:space="preserve"> </w:t>
      </w:r>
      <w:r w:rsidR="009604F7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should they have trouble meeting </w:t>
      </w:r>
      <w:r w:rsidR="007E40FC" w:rsidRPr="00331324">
        <w:rPr>
          <w:rFonts w:asciiTheme="minorHAnsi" w:hAnsiTheme="minorHAnsi" w:cstheme="minorHAnsi"/>
          <w:bCs/>
          <w:kern w:val="0"/>
          <w:sz w:val="22"/>
          <w:szCs w:val="22"/>
        </w:rPr>
        <w:t>this criterion</w:t>
      </w:r>
      <w:r w:rsidR="009604F7" w:rsidRPr="00331324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4D34BC3F" w14:textId="6C9B7506" w:rsidR="009F0F64" w:rsidRDefault="009F0F64" w:rsidP="009604F7">
      <w:pPr>
        <w:widowControl/>
        <w:shd w:val="clear" w:color="auto" w:fill="FFFFFF"/>
        <w:jc w:val="left"/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</w:pPr>
    </w:p>
    <w:p w14:paraId="22E54EE2" w14:textId="77777777" w:rsidR="00763A8F" w:rsidRPr="00331324" w:rsidRDefault="00763A8F" w:rsidP="009604F7">
      <w:pPr>
        <w:widowControl/>
        <w:shd w:val="clear" w:color="auto" w:fill="FFFFFF"/>
        <w:jc w:val="left"/>
        <w:rPr>
          <w:rFonts w:asciiTheme="minorHAnsi" w:eastAsia="Times New Roman" w:hAnsiTheme="minorHAnsi" w:cstheme="minorHAnsi"/>
          <w:color w:val="222222"/>
          <w:kern w:val="0"/>
          <w:sz w:val="22"/>
          <w:szCs w:val="22"/>
          <w:lang w:val="en-AU"/>
        </w:rPr>
      </w:pPr>
    </w:p>
    <w:p w14:paraId="540C8B78" w14:textId="1B344414" w:rsidR="00A1691D" w:rsidRPr="00331324" w:rsidRDefault="008456F4" w:rsidP="00B92569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1</w:t>
      </w:r>
      <w:r w:rsidR="007E40FC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1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ab/>
      </w:r>
      <w:r w:rsidR="00A1691D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Judging Criteria:</w:t>
      </w:r>
    </w:p>
    <w:p w14:paraId="7E8C5650" w14:textId="1B79BC7C" w:rsidR="00A1691D" w:rsidRPr="00331324" w:rsidRDefault="00385A0F" w:rsidP="007E40FC">
      <w:pPr>
        <w:pStyle w:val="ListParagraph"/>
        <w:numPr>
          <w:ilvl w:val="0"/>
          <w:numId w:val="27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Cs/>
          <w:kern w:val="0"/>
          <w:sz w:val="22"/>
          <w:szCs w:val="22"/>
        </w:rPr>
        <w:lastRenderedPageBreak/>
        <w:t>Guided speeches</w:t>
      </w:r>
      <w:r w:rsidR="00A1691D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: pronunciation, accuracy, fluency, </w:t>
      </w:r>
      <w:r w:rsidR="00E80FFC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culturally appropriate </w:t>
      </w:r>
      <w:r w:rsidR="00A1691D" w:rsidRPr="00331324">
        <w:rPr>
          <w:rFonts w:asciiTheme="minorHAnsi" w:hAnsiTheme="minorHAnsi" w:cstheme="minorHAnsi"/>
          <w:bCs/>
          <w:kern w:val="0"/>
          <w:sz w:val="22"/>
          <w:szCs w:val="22"/>
        </w:rPr>
        <w:t>non-verbal expression</w:t>
      </w:r>
      <w:r w:rsidR="00E80FFC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 from the target language,</w:t>
      </w:r>
      <w:r w:rsidR="00A1691D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 and responses to questio</w:t>
      </w:r>
      <w:r w:rsidR="005A23C7" w:rsidRPr="00331324">
        <w:rPr>
          <w:rFonts w:asciiTheme="minorHAnsi" w:hAnsiTheme="minorHAnsi" w:cstheme="minorHAnsi"/>
          <w:bCs/>
          <w:kern w:val="0"/>
          <w:sz w:val="22"/>
          <w:szCs w:val="22"/>
        </w:rPr>
        <w:t>ns</w:t>
      </w:r>
      <w:r w:rsidR="006B2F21" w:rsidRPr="00331324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  <w:r w:rsidR="009620EF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 </w:t>
      </w:r>
    </w:p>
    <w:p w14:paraId="68D82B9B" w14:textId="7DF920CB" w:rsidR="00A1691D" w:rsidRPr="00331324" w:rsidRDefault="00385A0F" w:rsidP="007E40FC">
      <w:pPr>
        <w:pStyle w:val="ListParagraph"/>
        <w:numPr>
          <w:ilvl w:val="0"/>
          <w:numId w:val="27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Cs/>
          <w:kern w:val="0"/>
          <w:sz w:val="22"/>
          <w:szCs w:val="22"/>
        </w:rPr>
        <w:t>Other Divisions</w:t>
      </w:r>
      <w:r w:rsidR="00A1691D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: content, </w:t>
      </w:r>
      <w:r w:rsidR="000C53CF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including a variety of vocabulary and grammatical structures, a </w:t>
      </w:r>
      <w:r w:rsidR="00A1691D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range of </w:t>
      </w:r>
      <w:r w:rsidR="00E80FFC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culturally appropriate </w:t>
      </w:r>
      <w:r w:rsidR="00A1691D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expressions, </w:t>
      </w:r>
      <w:proofErr w:type="gramStart"/>
      <w:r w:rsidR="00FA14F6" w:rsidRPr="00331324">
        <w:rPr>
          <w:rFonts w:asciiTheme="minorHAnsi" w:hAnsiTheme="minorHAnsi" w:cstheme="minorHAnsi"/>
          <w:bCs/>
          <w:kern w:val="0"/>
          <w:sz w:val="22"/>
          <w:szCs w:val="22"/>
        </w:rPr>
        <w:t>delivery</w:t>
      </w:r>
      <w:proofErr w:type="gramEnd"/>
      <w:r w:rsidR="00FA14F6" w:rsidRPr="00331324">
        <w:rPr>
          <w:rFonts w:asciiTheme="minorHAnsi" w:hAnsiTheme="minorHAnsi" w:cstheme="minorHAnsi"/>
          <w:bCs/>
          <w:kern w:val="0"/>
          <w:sz w:val="22"/>
          <w:szCs w:val="22"/>
        </w:rPr>
        <w:t xml:space="preserve"> and responses to questions</w:t>
      </w:r>
      <w:r w:rsidR="006B2F21" w:rsidRPr="00331324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7CD72485" w14:textId="77777777" w:rsidR="00F874B9" w:rsidRPr="00331324" w:rsidRDefault="00F874B9" w:rsidP="00B92569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</w:p>
    <w:p w14:paraId="51C3BD49" w14:textId="2E5183AA" w:rsidR="008456F4" w:rsidRPr="00331324" w:rsidRDefault="00F07BE7" w:rsidP="00B92569">
      <w:pPr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1</w:t>
      </w:r>
      <w:r w:rsidR="007E40FC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2</w:t>
      </w:r>
      <w:r w:rsidR="00A1691D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. </w:t>
      </w:r>
      <w:r w:rsidR="00F87CF1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Presentation of Awards</w:t>
      </w:r>
      <w:r w:rsidR="008456F4" w:rsidRPr="00331324">
        <w:rPr>
          <w:rFonts w:asciiTheme="minorHAnsi" w:hAnsiTheme="minorHAnsi" w:cstheme="minorHAnsi"/>
          <w:b/>
          <w:bCs/>
          <w:kern w:val="0"/>
          <w:sz w:val="22"/>
          <w:szCs w:val="22"/>
        </w:rPr>
        <w:t>:</w:t>
      </w:r>
    </w:p>
    <w:p w14:paraId="3CED9680" w14:textId="60822A6E" w:rsidR="009F0F64" w:rsidRPr="00331324" w:rsidRDefault="008456F4" w:rsidP="009F0F64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(</w:t>
      </w:r>
      <w:proofErr w:type="spellStart"/>
      <w:r w:rsidRPr="00331324">
        <w:rPr>
          <w:rFonts w:asciiTheme="minorHAnsi" w:hAnsiTheme="minorHAnsi" w:cstheme="minorHAnsi"/>
          <w:kern w:val="0"/>
          <w:sz w:val="22"/>
          <w:szCs w:val="22"/>
        </w:rPr>
        <w:t>i</w:t>
      </w:r>
      <w:proofErr w:type="spellEnd"/>
      <w:r w:rsidRPr="00331324">
        <w:rPr>
          <w:rFonts w:asciiTheme="minorHAnsi" w:hAnsiTheme="minorHAnsi" w:cstheme="minorHAnsi"/>
          <w:kern w:val="0"/>
          <w:sz w:val="22"/>
          <w:szCs w:val="22"/>
        </w:rPr>
        <w:t>)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>Full names of place getters will be posted in marsha</w:t>
      </w:r>
      <w:r w:rsidR="000C53CF" w:rsidRPr="00331324">
        <w:rPr>
          <w:rFonts w:asciiTheme="minorHAnsi" w:hAnsiTheme="minorHAnsi" w:cstheme="minorHAnsi"/>
          <w:kern w:val="0"/>
          <w:sz w:val="22"/>
          <w:szCs w:val="22"/>
        </w:rPr>
        <w:t>l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 xml:space="preserve">ling </w:t>
      </w:r>
      <w:r w:rsidR="009268F3" w:rsidRPr="00331324">
        <w:rPr>
          <w:rFonts w:asciiTheme="minorHAnsi" w:hAnsiTheme="minorHAnsi" w:cstheme="minorHAnsi"/>
          <w:kern w:val="0"/>
          <w:sz w:val="22"/>
          <w:szCs w:val="22"/>
        </w:rPr>
        <w:t>rooms</w:t>
      </w:r>
      <w:r w:rsidR="00F874B9" w:rsidRPr="00331324">
        <w:rPr>
          <w:rFonts w:asciiTheme="minorHAnsi" w:hAnsiTheme="minorHAnsi" w:cstheme="minorHAnsi"/>
          <w:kern w:val="0"/>
          <w:sz w:val="22"/>
          <w:szCs w:val="22"/>
        </w:rPr>
        <w:t xml:space="preserve"> as they come available. </w:t>
      </w:r>
    </w:p>
    <w:p w14:paraId="5D41748E" w14:textId="7CA2AC41" w:rsidR="00AF20FA" w:rsidRPr="00331324" w:rsidRDefault="009F0F64" w:rsidP="00B92569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(ii)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  <w:t>Division winners (1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, 2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nd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, </w:t>
      </w:r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 xml:space="preserve">and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3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rd)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will be awarded medals (gold, </w:t>
      </w:r>
      <w:proofErr w:type="gramStart"/>
      <w:r w:rsidRPr="00331324">
        <w:rPr>
          <w:rFonts w:asciiTheme="minorHAnsi" w:hAnsiTheme="minorHAnsi" w:cstheme="minorHAnsi"/>
          <w:kern w:val="0"/>
          <w:sz w:val="22"/>
          <w:szCs w:val="22"/>
        </w:rPr>
        <w:t>silver</w:t>
      </w:r>
      <w:proofErr w:type="gramEnd"/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and bronze).</w:t>
      </w:r>
      <w:r w:rsidR="00F5462A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B418E7" w:rsidRPr="00331324">
        <w:rPr>
          <w:rFonts w:asciiTheme="minorHAnsi" w:hAnsiTheme="minorHAnsi" w:cstheme="minorHAnsi"/>
          <w:kern w:val="0"/>
          <w:sz w:val="22"/>
          <w:szCs w:val="22"/>
        </w:rPr>
        <w:t>T</w:t>
      </w:r>
      <w:r w:rsidR="00F5462A" w:rsidRPr="00331324">
        <w:rPr>
          <w:rFonts w:asciiTheme="minorHAnsi" w:hAnsiTheme="minorHAnsi" w:cstheme="minorHAnsi"/>
          <w:kern w:val="0"/>
          <w:sz w:val="22"/>
          <w:szCs w:val="22"/>
        </w:rPr>
        <w:t>eachers</w:t>
      </w:r>
      <w:r w:rsidR="00B418E7" w:rsidRPr="00331324">
        <w:rPr>
          <w:rFonts w:asciiTheme="minorHAnsi" w:hAnsiTheme="minorHAnsi" w:cstheme="minorHAnsi"/>
          <w:kern w:val="0"/>
          <w:sz w:val="22"/>
          <w:szCs w:val="22"/>
        </w:rPr>
        <w:t xml:space="preserve"> must</w:t>
      </w:r>
      <w:r w:rsidR="00F5462A" w:rsidRPr="00331324">
        <w:rPr>
          <w:rFonts w:asciiTheme="minorHAnsi" w:hAnsiTheme="minorHAnsi" w:cstheme="minorHAnsi"/>
          <w:kern w:val="0"/>
          <w:sz w:val="22"/>
          <w:szCs w:val="22"/>
        </w:rPr>
        <w:t xml:space="preserve"> pick up medals from the marshalling rooms on the day for presentation to students on school assemblies.</w:t>
      </w:r>
    </w:p>
    <w:p w14:paraId="3B647F9F" w14:textId="4DFB48FE" w:rsidR="00E80FFC" w:rsidRPr="00331324" w:rsidRDefault="00E80FFC" w:rsidP="00B92569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(ii</w:t>
      </w:r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>i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)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  <w:t xml:space="preserve">Large divisions will be divided into equal sections according to the number of entrants per division received at registration close. </w:t>
      </w:r>
    </w:p>
    <w:p w14:paraId="33216007" w14:textId="0EE2CF8A" w:rsidR="008456F4" w:rsidRPr="00331324" w:rsidRDefault="008456F4" w:rsidP="00B92569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(i</w:t>
      </w:r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>v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)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ab/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>Division (with less than 13</w:t>
      </w:r>
      <w:r w:rsidR="00FA1D1C" w:rsidRPr="00331324">
        <w:rPr>
          <w:rFonts w:asciiTheme="minorHAnsi" w:hAnsiTheme="minorHAnsi" w:cstheme="minorHAnsi"/>
          <w:kern w:val="0"/>
          <w:sz w:val="22"/>
          <w:szCs w:val="22"/>
        </w:rPr>
        <w:t xml:space="preserve"> participants) and </w:t>
      </w:r>
      <w:r w:rsidR="00E80FFC" w:rsidRPr="00331324">
        <w:rPr>
          <w:rFonts w:asciiTheme="minorHAnsi" w:hAnsiTheme="minorHAnsi" w:cstheme="minorHAnsi"/>
          <w:kern w:val="0"/>
          <w:sz w:val="22"/>
          <w:szCs w:val="22"/>
        </w:rPr>
        <w:t xml:space="preserve">Section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winners (1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, 2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nd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, and 3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rd</w:t>
      </w:r>
      <w:r w:rsidR="0084177D" w:rsidRPr="00331324">
        <w:rPr>
          <w:rFonts w:asciiTheme="minorHAnsi" w:hAnsiTheme="minorHAnsi" w:cstheme="minorHAnsi"/>
          <w:kern w:val="0"/>
          <w:sz w:val="22"/>
          <w:szCs w:val="22"/>
        </w:rPr>
        <w:t>) will be awarded medals</w:t>
      </w:r>
      <w:r w:rsidR="00D46A6F" w:rsidRPr="00331324">
        <w:rPr>
          <w:rFonts w:asciiTheme="minorHAnsi" w:hAnsiTheme="minorHAnsi" w:cstheme="minorHAnsi"/>
          <w:kern w:val="0"/>
          <w:sz w:val="22"/>
          <w:szCs w:val="22"/>
        </w:rPr>
        <w:t xml:space="preserve">. 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>Where there are more than 14 contestants in a division, a 4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th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place </w:t>
      </w:r>
      <w:r w:rsidR="003315E0" w:rsidRPr="00331324">
        <w:rPr>
          <w:rFonts w:asciiTheme="minorHAnsi" w:hAnsiTheme="minorHAnsi" w:cstheme="minorHAnsi"/>
          <w:kern w:val="0"/>
          <w:sz w:val="22"/>
          <w:szCs w:val="22"/>
        </w:rPr>
        <w:t>certificate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may be awarded. Where there are more than 22 contestants in a division, a 5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th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place certificate may be awarded.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Where there </w:t>
      </w:r>
      <w:r w:rsidR="002B135E" w:rsidRPr="00331324">
        <w:rPr>
          <w:rFonts w:asciiTheme="minorHAnsi" w:hAnsiTheme="minorHAnsi" w:cstheme="minorHAnsi"/>
          <w:kern w:val="0"/>
          <w:sz w:val="22"/>
          <w:szCs w:val="22"/>
        </w:rPr>
        <w:t>only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2B135E" w:rsidRPr="00331324">
        <w:rPr>
          <w:rFonts w:asciiTheme="minorHAnsi" w:hAnsiTheme="minorHAnsi" w:cstheme="minorHAnsi"/>
          <w:b/>
          <w:i/>
          <w:kern w:val="0"/>
          <w:sz w:val="22"/>
          <w:szCs w:val="22"/>
          <w:u w:val="single"/>
        </w:rPr>
        <w:t>four</w:t>
      </w:r>
      <w:r w:rsidRPr="00331324">
        <w:rPr>
          <w:rFonts w:asciiTheme="minorHAnsi" w:hAnsiTheme="minorHAnsi" w:cstheme="minorHAnsi"/>
          <w:b/>
          <w:i/>
          <w:kern w:val="0"/>
          <w:sz w:val="22"/>
          <w:szCs w:val="22"/>
          <w:u w:val="single"/>
        </w:rPr>
        <w:t xml:space="preserve">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contestants in a </w:t>
      </w:r>
      <w:r w:rsidR="00FA1D1C" w:rsidRPr="00331324">
        <w:rPr>
          <w:rFonts w:asciiTheme="minorHAnsi" w:hAnsiTheme="minorHAnsi" w:cstheme="minorHAnsi"/>
          <w:kern w:val="0"/>
          <w:sz w:val="22"/>
          <w:szCs w:val="22"/>
        </w:rPr>
        <w:t>division/</w:t>
      </w:r>
      <w:r w:rsidR="00E80FFC" w:rsidRPr="00331324">
        <w:rPr>
          <w:rFonts w:asciiTheme="minorHAnsi" w:hAnsiTheme="minorHAnsi" w:cstheme="minorHAnsi"/>
          <w:kern w:val="0"/>
          <w:sz w:val="22"/>
          <w:szCs w:val="22"/>
        </w:rPr>
        <w:t>section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, only 1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and 2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nd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places will be awarded.  Where there are fewer than </w:t>
      </w:r>
      <w:r w:rsidR="00702F0F" w:rsidRPr="00331324">
        <w:rPr>
          <w:rFonts w:asciiTheme="minorHAnsi" w:hAnsiTheme="minorHAnsi" w:cstheme="minorHAnsi"/>
          <w:b/>
          <w:i/>
          <w:kern w:val="0"/>
          <w:sz w:val="22"/>
          <w:szCs w:val="22"/>
          <w:u w:val="single"/>
        </w:rPr>
        <w:t>four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contestants in a division</w:t>
      </w:r>
      <w:r w:rsidR="00FA1D1C" w:rsidRPr="00331324">
        <w:rPr>
          <w:rFonts w:asciiTheme="minorHAnsi" w:hAnsiTheme="minorHAnsi" w:cstheme="minorHAnsi"/>
          <w:kern w:val="0"/>
          <w:sz w:val="22"/>
          <w:szCs w:val="22"/>
        </w:rPr>
        <w:t>/section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, only 1</w:t>
      </w:r>
      <w:r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place will be awarded.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In the case of an internal competition (</w:t>
      </w:r>
      <w:proofErr w:type="gramStart"/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>i.e.</w:t>
      </w:r>
      <w:proofErr w:type="gramEnd"/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where only one school is participating in a </w:t>
      </w:r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>division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>), only 1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  <w:vertAlign w:val="superscript"/>
        </w:rPr>
        <w:t>st</w:t>
      </w:r>
      <w:r w:rsidR="009F0F64" w:rsidRPr="00331324">
        <w:rPr>
          <w:rFonts w:asciiTheme="minorHAnsi" w:hAnsiTheme="minorHAnsi" w:cstheme="minorHAnsi"/>
          <w:kern w:val="0"/>
          <w:sz w:val="22"/>
          <w:szCs w:val="22"/>
        </w:rPr>
        <w:t xml:space="preserve"> prizes are awarded.</w:t>
      </w:r>
    </w:p>
    <w:p w14:paraId="226DAA5C" w14:textId="77777777" w:rsidR="008456F4" w:rsidRPr="00331324" w:rsidRDefault="008456F4" w:rsidP="007E40FC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Winners will be decided by a panel of judges. Aggregates of the marks of all the judges will determine the place allocated to each contestant 1, 2 and 3. In the case of a draw in points, the judges will determine the outcome by discussion.  </w:t>
      </w:r>
      <w:r w:rsidRPr="00331324">
        <w:rPr>
          <w:rFonts w:asciiTheme="minorHAnsi" w:hAnsiTheme="minorHAnsi" w:cstheme="minorHAnsi"/>
          <w:b/>
          <w:bCs/>
          <w:i/>
          <w:iCs/>
          <w:kern w:val="0"/>
          <w:sz w:val="22"/>
          <w:szCs w:val="22"/>
          <w:u w:val="single"/>
        </w:rPr>
        <w:t>Under no circumstances are ties to be awarded.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642D5FA4" w14:textId="5E777012" w:rsidR="0084177D" w:rsidRPr="00331324" w:rsidRDefault="002F4EC2" w:rsidP="007E40FC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P</w:t>
      </w:r>
      <w:r w:rsidR="00B418E7" w:rsidRPr="00331324">
        <w:rPr>
          <w:rFonts w:asciiTheme="minorHAnsi" w:hAnsiTheme="minorHAnsi" w:cstheme="minorHAnsi"/>
          <w:kern w:val="0"/>
          <w:sz w:val="22"/>
          <w:szCs w:val="22"/>
        </w:rPr>
        <w:t>articipation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, place, and highly commended certificates</w:t>
      </w:r>
      <w:r w:rsidR="00B418E7" w:rsidRPr="00331324">
        <w:rPr>
          <w:rFonts w:asciiTheme="minorHAnsi" w:hAnsiTheme="minorHAnsi" w:cstheme="minorHAnsi"/>
          <w:kern w:val="0"/>
          <w:sz w:val="22"/>
          <w:szCs w:val="22"/>
        </w:rPr>
        <w:t xml:space="preserve"> will be emailed to teachers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for use in their schools. </w:t>
      </w:r>
      <w:r w:rsidR="00B418E7" w:rsidRPr="00331324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</w:p>
    <w:p w14:paraId="4E7C7E77" w14:textId="39284B10" w:rsidR="007E40FC" w:rsidRPr="00331324" w:rsidRDefault="007E40FC" w:rsidP="007E40F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trike/>
          <w:kern w:val="0"/>
          <w:sz w:val="22"/>
          <w:szCs w:val="22"/>
        </w:rPr>
      </w:pPr>
    </w:p>
    <w:p w14:paraId="23865FF6" w14:textId="55C6667E" w:rsidR="00043A58" w:rsidRPr="00331324" w:rsidRDefault="00043A58" w:rsidP="007E40FC">
      <w:pPr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b/>
          <w:kern w:val="0"/>
          <w:sz w:val="22"/>
          <w:szCs w:val="22"/>
        </w:rPr>
        <w:t>13.</w:t>
      </w:r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 xml:space="preserve">  </w:t>
      </w:r>
      <w:r w:rsidR="007E40FC" w:rsidRPr="00331324">
        <w:rPr>
          <w:rFonts w:asciiTheme="minorHAnsi" w:hAnsiTheme="minorHAnsi" w:cstheme="minorHAnsi"/>
          <w:b/>
          <w:kern w:val="0"/>
          <w:sz w:val="22"/>
          <w:szCs w:val="22"/>
        </w:rPr>
        <w:t xml:space="preserve">Convenor </w:t>
      </w:r>
      <w:r w:rsidR="007525CB" w:rsidRPr="00331324">
        <w:rPr>
          <w:rFonts w:asciiTheme="minorHAnsi" w:hAnsiTheme="minorHAnsi" w:cstheme="minorHAnsi"/>
          <w:b/>
          <w:kern w:val="0"/>
          <w:sz w:val="22"/>
          <w:szCs w:val="22"/>
        </w:rPr>
        <w:t>D</w:t>
      </w:r>
      <w:r w:rsidR="007E40FC" w:rsidRPr="00331324">
        <w:rPr>
          <w:rFonts w:asciiTheme="minorHAnsi" w:hAnsiTheme="minorHAnsi" w:cstheme="minorHAnsi"/>
          <w:b/>
          <w:kern w:val="0"/>
          <w:sz w:val="22"/>
          <w:szCs w:val="22"/>
        </w:rPr>
        <w:t>ecisions</w:t>
      </w:r>
      <w:r w:rsidR="006B2F21" w:rsidRPr="00331324">
        <w:rPr>
          <w:rFonts w:asciiTheme="minorHAnsi" w:hAnsiTheme="minorHAnsi" w:cstheme="minorHAnsi"/>
          <w:kern w:val="0"/>
          <w:sz w:val="22"/>
          <w:szCs w:val="22"/>
        </w:rPr>
        <w:t>:</w:t>
      </w:r>
    </w:p>
    <w:p w14:paraId="233B5D59" w14:textId="3A5C1524" w:rsidR="006B2F21" w:rsidRPr="00331324" w:rsidRDefault="006B2F21" w:rsidP="006B2F21">
      <w:pPr>
        <w:pStyle w:val="ListParagraph"/>
        <w:numPr>
          <w:ilvl w:val="0"/>
          <w:numId w:val="33"/>
        </w:numPr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All decisions </w:t>
      </w:r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 xml:space="preserve">are final, and no discussion will be </w:t>
      </w:r>
      <w:proofErr w:type="gramStart"/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>entered into</w:t>
      </w:r>
      <w:proofErr w:type="gramEnd"/>
      <w:r w:rsidR="007E40FC" w:rsidRPr="00331324">
        <w:rPr>
          <w:rFonts w:asciiTheme="minorHAnsi" w:hAnsiTheme="minorHAnsi" w:cstheme="minorHAnsi"/>
          <w:kern w:val="0"/>
          <w:sz w:val="22"/>
          <w:szCs w:val="22"/>
        </w:rPr>
        <w:t xml:space="preserve">. </w:t>
      </w:r>
    </w:p>
    <w:p w14:paraId="59AB18A3" w14:textId="77777777" w:rsidR="006B2F21" w:rsidRPr="00331324" w:rsidRDefault="007E40FC" w:rsidP="006B2F21">
      <w:pPr>
        <w:pStyle w:val="ListParagraph"/>
        <w:numPr>
          <w:ilvl w:val="0"/>
          <w:numId w:val="33"/>
        </w:numPr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There is </w:t>
      </w:r>
      <w:r w:rsidRPr="00331324">
        <w:rPr>
          <w:rFonts w:asciiTheme="minorHAnsi" w:hAnsiTheme="minorHAnsi" w:cstheme="minorHAnsi"/>
          <w:b/>
          <w:kern w:val="0"/>
          <w:sz w:val="22"/>
          <w:szCs w:val="22"/>
          <w:u w:val="single"/>
        </w:rPr>
        <w:t>no opportunity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 to discuss issues arising from the contest on the day. </w:t>
      </w:r>
    </w:p>
    <w:p w14:paraId="4830FCA9" w14:textId="009A450A" w:rsidR="007E40FC" w:rsidRPr="00331324" w:rsidRDefault="007E40FC" w:rsidP="006B2F21">
      <w:pPr>
        <w:pStyle w:val="ListParagraph"/>
        <w:numPr>
          <w:ilvl w:val="0"/>
          <w:numId w:val="33"/>
        </w:numPr>
        <w:spacing w:line="360" w:lineRule="auto"/>
        <w:jc w:val="left"/>
        <w:rPr>
          <w:rFonts w:asciiTheme="minorHAnsi" w:hAnsiTheme="minorHAnsi" w:cstheme="minorHAnsi"/>
          <w:kern w:val="0"/>
          <w:sz w:val="22"/>
          <w:szCs w:val="22"/>
        </w:rPr>
      </w:pPr>
      <w:r w:rsidRPr="00331324">
        <w:rPr>
          <w:rFonts w:asciiTheme="minorHAnsi" w:hAnsiTheme="minorHAnsi" w:cstheme="minorHAnsi"/>
          <w:kern w:val="0"/>
          <w:sz w:val="22"/>
          <w:szCs w:val="22"/>
        </w:rPr>
        <w:t>Feedbac</w:t>
      </w:r>
      <w:r w:rsidR="00DE7BDB" w:rsidRPr="00331324">
        <w:rPr>
          <w:rFonts w:asciiTheme="minorHAnsi" w:hAnsiTheme="minorHAnsi" w:cstheme="minorHAnsi"/>
          <w:kern w:val="0"/>
          <w:sz w:val="22"/>
          <w:szCs w:val="22"/>
        </w:rPr>
        <w:t>k can be sent via email to the Contest C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onvenor </w:t>
      </w:r>
      <w:hyperlink r:id="rId12" w:history="1">
        <w:r w:rsidR="002F4EC2" w:rsidRPr="00331324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lang w:val="en-AU"/>
          </w:rPr>
          <w:t>kxish0@eq.edu.au</w:t>
        </w:r>
      </w:hyperlink>
      <w:r w:rsidRPr="00331324">
        <w:rPr>
          <w:rStyle w:val="Hyperlink"/>
          <w:rFonts w:asciiTheme="minorHAnsi" w:hAnsiTheme="minorHAnsi" w:cstheme="minorHAnsi"/>
          <w:b/>
          <w:bCs/>
          <w:sz w:val="22"/>
          <w:szCs w:val="22"/>
          <w:lang w:val="en-AU"/>
        </w:rPr>
        <w:t xml:space="preserve"> 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 xml:space="preserve">with subject line, </w:t>
      </w:r>
      <w:r w:rsidRPr="00331324">
        <w:rPr>
          <w:rFonts w:asciiTheme="minorHAnsi" w:hAnsiTheme="minorHAnsi" w:cstheme="minorHAnsi"/>
          <w:b/>
          <w:i/>
          <w:kern w:val="0"/>
          <w:sz w:val="22"/>
          <w:szCs w:val="22"/>
        </w:rPr>
        <w:t>‘</w:t>
      </w:r>
      <w:r w:rsidR="002F4EC2" w:rsidRPr="00331324">
        <w:rPr>
          <w:rFonts w:asciiTheme="minorHAnsi" w:hAnsiTheme="minorHAnsi" w:cstheme="minorHAnsi"/>
          <w:b/>
          <w:i/>
          <w:kern w:val="0"/>
          <w:sz w:val="22"/>
          <w:szCs w:val="22"/>
        </w:rPr>
        <w:t xml:space="preserve">MLTAQ </w:t>
      </w:r>
      <w:r w:rsidRPr="00331324">
        <w:rPr>
          <w:rFonts w:asciiTheme="minorHAnsi" w:hAnsiTheme="minorHAnsi" w:cstheme="minorHAnsi"/>
          <w:b/>
          <w:i/>
          <w:kern w:val="0"/>
          <w:sz w:val="22"/>
          <w:szCs w:val="22"/>
        </w:rPr>
        <w:t>Brisbane Speech Contest feedback’</w:t>
      </w:r>
      <w:r w:rsidRPr="00331324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59D47FA0" w14:textId="77777777" w:rsidR="007E40FC" w:rsidRPr="00331324" w:rsidRDefault="007E40FC" w:rsidP="007E40F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kern w:val="0"/>
          <w:sz w:val="22"/>
          <w:szCs w:val="22"/>
        </w:rPr>
      </w:pPr>
    </w:p>
    <w:sectPr w:rsidR="007E40FC" w:rsidRPr="00331324" w:rsidSect="003F52C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9" w:footer="709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11398" w14:textId="77777777" w:rsidR="00730A72" w:rsidRDefault="00730A72" w:rsidP="002758BF">
      <w:r>
        <w:separator/>
      </w:r>
    </w:p>
  </w:endnote>
  <w:endnote w:type="continuationSeparator" w:id="0">
    <w:p w14:paraId="3E211E0A" w14:textId="77777777" w:rsidR="00730A72" w:rsidRDefault="00730A72" w:rsidP="0027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5A5E7" w14:textId="77777777" w:rsidR="002E0938" w:rsidRDefault="002E09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0889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CB923" w14:textId="77777777" w:rsidR="00754AA0" w:rsidRDefault="00754A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A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37435C" w14:textId="77777777" w:rsidR="00754AA0" w:rsidRDefault="00754A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1B85" w14:textId="77777777" w:rsidR="002E0938" w:rsidRDefault="002E09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533F8" w14:textId="77777777" w:rsidR="00730A72" w:rsidRDefault="00730A72" w:rsidP="002758BF">
      <w:r>
        <w:separator/>
      </w:r>
    </w:p>
  </w:footnote>
  <w:footnote w:type="continuationSeparator" w:id="0">
    <w:p w14:paraId="59DDFE8C" w14:textId="77777777" w:rsidR="00730A72" w:rsidRDefault="00730A72" w:rsidP="00275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CF8F6" w14:textId="1492AE61" w:rsidR="002E0938" w:rsidRDefault="002E09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AFC23" w14:textId="5A388824" w:rsidR="002E0938" w:rsidRDefault="002E09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B298F" w14:textId="4EAE6CD9" w:rsidR="002E0938" w:rsidRDefault="002E09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30D4"/>
    <w:multiLevelType w:val="hybridMultilevel"/>
    <w:tmpl w:val="FEB29FA0"/>
    <w:lvl w:ilvl="0" w:tplc="017C48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73A92"/>
    <w:multiLevelType w:val="hybridMultilevel"/>
    <w:tmpl w:val="23F01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2325"/>
    <w:multiLevelType w:val="hybridMultilevel"/>
    <w:tmpl w:val="ADDE89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6543BD"/>
    <w:multiLevelType w:val="hybridMultilevel"/>
    <w:tmpl w:val="DF1E2CA0"/>
    <w:lvl w:ilvl="0" w:tplc="A59A836A">
      <w:start w:val="5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37025"/>
    <w:multiLevelType w:val="hybridMultilevel"/>
    <w:tmpl w:val="2FEE4304"/>
    <w:lvl w:ilvl="0" w:tplc="610A449A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5" w15:restartNumberingAfterBreak="0">
    <w:nsid w:val="116C21BB"/>
    <w:multiLevelType w:val="hybridMultilevel"/>
    <w:tmpl w:val="7D6AF2A4"/>
    <w:lvl w:ilvl="0" w:tplc="017C48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26B68"/>
    <w:multiLevelType w:val="hybridMultilevel"/>
    <w:tmpl w:val="8E98C38E"/>
    <w:lvl w:ilvl="0" w:tplc="CA28FF04">
      <w:start w:val="1"/>
      <w:numFmt w:val="bullet"/>
      <w:lvlText w:val=""/>
      <w:lvlJc w:val="left"/>
      <w:pPr>
        <w:ind w:left="1200" w:hanging="48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5951B0A"/>
    <w:multiLevelType w:val="hybridMultilevel"/>
    <w:tmpl w:val="BE36C6CC"/>
    <w:lvl w:ilvl="0" w:tplc="5DFE6E38">
      <w:start w:val="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8" w15:restartNumberingAfterBreak="0">
    <w:nsid w:val="1BA95388"/>
    <w:multiLevelType w:val="hybridMultilevel"/>
    <w:tmpl w:val="C21C5AEE"/>
    <w:lvl w:ilvl="0" w:tplc="017C48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E6210"/>
    <w:multiLevelType w:val="hybridMultilevel"/>
    <w:tmpl w:val="BE0C802C"/>
    <w:lvl w:ilvl="0" w:tplc="DB9A46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940AB"/>
    <w:multiLevelType w:val="hybridMultilevel"/>
    <w:tmpl w:val="D74ACA64"/>
    <w:lvl w:ilvl="0" w:tplc="017C48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451EE"/>
    <w:multiLevelType w:val="hybridMultilevel"/>
    <w:tmpl w:val="D562D212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2F53010"/>
    <w:multiLevelType w:val="hybridMultilevel"/>
    <w:tmpl w:val="214A7C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CA5443"/>
    <w:multiLevelType w:val="hybridMultilevel"/>
    <w:tmpl w:val="C0C49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27DF5"/>
    <w:multiLevelType w:val="hybridMultilevel"/>
    <w:tmpl w:val="0AA0D778"/>
    <w:lvl w:ilvl="0" w:tplc="017C48D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8356B"/>
    <w:multiLevelType w:val="hybridMultilevel"/>
    <w:tmpl w:val="2EBA2610"/>
    <w:lvl w:ilvl="0" w:tplc="A59A836A">
      <w:start w:val="5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9D7738"/>
    <w:multiLevelType w:val="hybridMultilevel"/>
    <w:tmpl w:val="FF16B1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37520"/>
    <w:multiLevelType w:val="hybridMultilevel"/>
    <w:tmpl w:val="2DAA2BD4"/>
    <w:lvl w:ilvl="0" w:tplc="017C48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F158A"/>
    <w:multiLevelType w:val="hybridMultilevel"/>
    <w:tmpl w:val="090EDD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1E64AC"/>
    <w:multiLevelType w:val="hybridMultilevel"/>
    <w:tmpl w:val="D19CDF2A"/>
    <w:lvl w:ilvl="0" w:tplc="CA28FF04">
      <w:start w:val="1"/>
      <w:numFmt w:val="bullet"/>
      <w:lvlText w:val=""/>
      <w:lvlJc w:val="left"/>
      <w:pPr>
        <w:ind w:left="1200" w:hanging="48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7B810AE"/>
    <w:multiLevelType w:val="hybridMultilevel"/>
    <w:tmpl w:val="035C1E08"/>
    <w:lvl w:ilvl="0" w:tplc="A59A83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80155"/>
    <w:multiLevelType w:val="hybridMultilevel"/>
    <w:tmpl w:val="971E01C4"/>
    <w:lvl w:ilvl="0" w:tplc="4A643200">
      <w:start w:val="9"/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FF1717"/>
    <w:multiLevelType w:val="hybridMultilevel"/>
    <w:tmpl w:val="17D6C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F086A"/>
    <w:multiLevelType w:val="hybridMultilevel"/>
    <w:tmpl w:val="F552ED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0A007B"/>
    <w:multiLevelType w:val="hybridMultilevel"/>
    <w:tmpl w:val="2D94D472"/>
    <w:lvl w:ilvl="0" w:tplc="017C48D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F181C"/>
    <w:multiLevelType w:val="hybridMultilevel"/>
    <w:tmpl w:val="274CD50A"/>
    <w:lvl w:ilvl="0" w:tplc="CA28FF04">
      <w:start w:val="1"/>
      <w:numFmt w:val="bullet"/>
      <w:lvlText w:val=""/>
      <w:lvlJc w:val="left"/>
      <w:pPr>
        <w:ind w:left="1200" w:hanging="48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62D54B5"/>
    <w:multiLevelType w:val="hybridMultilevel"/>
    <w:tmpl w:val="DC4281C0"/>
    <w:lvl w:ilvl="0" w:tplc="4A643200">
      <w:start w:val="9"/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0675C"/>
    <w:multiLevelType w:val="hybridMultilevel"/>
    <w:tmpl w:val="FC0AC3F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A370FF"/>
    <w:multiLevelType w:val="hybridMultilevel"/>
    <w:tmpl w:val="4A38D3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3D6CFB"/>
    <w:multiLevelType w:val="hybridMultilevel"/>
    <w:tmpl w:val="D35283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181DC3"/>
    <w:multiLevelType w:val="hybridMultilevel"/>
    <w:tmpl w:val="07EC5F5A"/>
    <w:lvl w:ilvl="0" w:tplc="CA28FF04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7EB7D58"/>
    <w:multiLevelType w:val="hybridMultilevel"/>
    <w:tmpl w:val="EB20B53C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4826EFE"/>
    <w:multiLevelType w:val="hybridMultilevel"/>
    <w:tmpl w:val="BB647510"/>
    <w:lvl w:ilvl="0" w:tplc="017C48D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908BE"/>
    <w:multiLevelType w:val="hybridMultilevel"/>
    <w:tmpl w:val="4058F9D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190CF6"/>
    <w:multiLevelType w:val="hybridMultilevel"/>
    <w:tmpl w:val="69F658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F75DE1"/>
    <w:multiLevelType w:val="hybridMultilevel"/>
    <w:tmpl w:val="730AB6A2"/>
    <w:lvl w:ilvl="0" w:tplc="82BCEFE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4E28F1"/>
    <w:multiLevelType w:val="hybridMultilevel"/>
    <w:tmpl w:val="02105BD8"/>
    <w:lvl w:ilvl="0" w:tplc="C00E803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 w16cid:durableId="1573924652">
    <w:abstractNumId w:val="7"/>
  </w:num>
  <w:num w:numId="2" w16cid:durableId="1033921304">
    <w:abstractNumId w:val="4"/>
  </w:num>
  <w:num w:numId="3" w16cid:durableId="1895849940">
    <w:abstractNumId w:val="36"/>
  </w:num>
  <w:num w:numId="4" w16cid:durableId="2134903173">
    <w:abstractNumId w:val="35"/>
  </w:num>
  <w:num w:numId="5" w16cid:durableId="988363789">
    <w:abstractNumId w:val="33"/>
  </w:num>
  <w:num w:numId="6" w16cid:durableId="1586576919">
    <w:abstractNumId w:val="21"/>
  </w:num>
  <w:num w:numId="7" w16cid:durableId="1220551681">
    <w:abstractNumId w:val="26"/>
  </w:num>
  <w:num w:numId="8" w16cid:durableId="1197355753">
    <w:abstractNumId w:val="22"/>
  </w:num>
  <w:num w:numId="9" w16cid:durableId="1579903738">
    <w:abstractNumId w:val="13"/>
  </w:num>
  <w:num w:numId="10" w16cid:durableId="701788139">
    <w:abstractNumId w:val="30"/>
  </w:num>
  <w:num w:numId="11" w16cid:durableId="856579662">
    <w:abstractNumId w:val="6"/>
  </w:num>
  <w:num w:numId="12" w16cid:durableId="189270365">
    <w:abstractNumId w:val="19"/>
  </w:num>
  <w:num w:numId="13" w16cid:durableId="1318071760">
    <w:abstractNumId w:val="25"/>
  </w:num>
  <w:num w:numId="14" w16cid:durableId="999118044">
    <w:abstractNumId w:val="29"/>
  </w:num>
  <w:num w:numId="15" w16cid:durableId="1365210713">
    <w:abstractNumId w:val="27"/>
  </w:num>
  <w:num w:numId="16" w16cid:durableId="1095900471">
    <w:abstractNumId w:val="1"/>
  </w:num>
  <w:num w:numId="17" w16cid:durableId="445395318">
    <w:abstractNumId w:val="18"/>
  </w:num>
  <w:num w:numId="18" w16cid:durableId="558171973">
    <w:abstractNumId w:val="12"/>
  </w:num>
  <w:num w:numId="19" w16cid:durableId="27265432">
    <w:abstractNumId w:val="2"/>
  </w:num>
  <w:num w:numId="20" w16cid:durableId="984776503">
    <w:abstractNumId w:val="11"/>
  </w:num>
  <w:num w:numId="21" w16cid:durableId="1407721635">
    <w:abstractNumId w:val="31"/>
  </w:num>
  <w:num w:numId="22" w16cid:durableId="481848358">
    <w:abstractNumId w:val="34"/>
  </w:num>
  <w:num w:numId="23" w16cid:durableId="829096742">
    <w:abstractNumId w:val="8"/>
  </w:num>
  <w:num w:numId="24" w16cid:durableId="386492162">
    <w:abstractNumId w:val="0"/>
  </w:num>
  <w:num w:numId="25" w16cid:durableId="1225872415">
    <w:abstractNumId w:val="5"/>
  </w:num>
  <w:num w:numId="26" w16cid:durableId="619143814">
    <w:abstractNumId w:val="17"/>
  </w:num>
  <w:num w:numId="27" w16cid:durableId="916133096">
    <w:abstractNumId w:val="10"/>
  </w:num>
  <w:num w:numId="28" w16cid:durableId="1121455412">
    <w:abstractNumId w:val="3"/>
  </w:num>
  <w:num w:numId="29" w16cid:durableId="391269636">
    <w:abstractNumId w:val="28"/>
  </w:num>
  <w:num w:numId="30" w16cid:durableId="1560479755">
    <w:abstractNumId w:val="16"/>
  </w:num>
  <w:num w:numId="31" w16cid:durableId="155534080">
    <w:abstractNumId w:val="23"/>
  </w:num>
  <w:num w:numId="32" w16cid:durableId="41057366">
    <w:abstractNumId w:val="15"/>
  </w:num>
  <w:num w:numId="33" w16cid:durableId="938758325">
    <w:abstractNumId w:val="20"/>
  </w:num>
  <w:num w:numId="34" w16cid:durableId="2058965164">
    <w:abstractNumId w:val="24"/>
  </w:num>
  <w:num w:numId="35" w16cid:durableId="1115708710">
    <w:abstractNumId w:val="14"/>
  </w:num>
  <w:num w:numId="36" w16cid:durableId="1110318778">
    <w:abstractNumId w:val="32"/>
  </w:num>
  <w:num w:numId="37" w16cid:durableId="484854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F4"/>
    <w:rsid w:val="00001A23"/>
    <w:rsid w:val="00017D45"/>
    <w:rsid w:val="00030252"/>
    <w:rsid w:val="00035725"/>
    <w:rsid w:val="000368F7"/>
    <w:rsid w:val="0004163F"/>
    <w:rsid w:val="000418E7"/>
    <w:rsid w:val="00042642"/>
    <w:rsid w:val="00043A58"/>
    <w:rsid w:val="00045FB9"/>
    <w:rsid w:val="00047716"/>
    <w:rsid w:val="00050072"/>
    <w:rsid w:val="00050209"/>
    <w:rsid w:val="00077219"/>
    <w:rsid w:val="00077283"/>
    <w:rsid w:val="0008274E"/>
    <w:rsid w:val="000A40B8"/>
    <w:rsid w:val="000A44BE"/>
    <w:rsid w:val="000C1091"/>
    <w:rsid w:val="000C1AB0"/>
    <w:rsid w:val="000C53CF"/>
    <w:rsid w:val="000C6817"/>
    <w:rsid w:val="000C7AB9"/>
    <w:rsid w:val="000D1C3A"/>
    <w:rsid w:val="000E041B"/>
    <w:rsid w:val="000E5EDD"/>
    <w:rsid w:val="000F1922"/>
    <w:rsid w:val="000F23F4"/>
    <w:rsid w:val="000F795E"/>
    <w:rsid w:val="00101BCD"/>
    <w:rsid w:val="00102F81"/>
    <w:rsid w:val="0010742B"/>
    <w:rsid w:val="00115D1C"/>
    <w:rsid w:val="00122990"/>
    <w:rsid w:val="001240AF"/>
    <w:rsid w:val="00126ADC"/>
    <w:rsid w:val="00137823"/>
    <w:rsid w:val="0014636F"/>
    <w:rsid w:val="001475C9"/>
    <w:rsid w:val="001516B5"/>
    <w:rsid w:val="001562B2"/>
    <w:rsid w:val="00161453"/>
    <w:rsid w:val="00174338"/>
    <w:rsid w:val="0018342F"/>
    <w:rsid w:val="00186656"/>
    <w:rsid w:val="001A0288"/>
    <w:rsid w:val="001A1A5C"/>
    <w:rsid w:val="001A33F7"/>
    <w:rsid w:val="001B0376"/>
    <w:rsid w:val="001C0A96"/>
    <w:rsid w:val="001C16CA"/>
    <w:rsid w:val="001C2290"/>
    <w:rsid w:val="001E2984"/>
    <w:rsid w:val="001E7287"/>
    <w:rsid w:val="001F0760"/>
    <w:rsid w:val="001F1960"/>
    <w:rsid w:val="001F7033"/>
    <w:rsid w:val="001F70E3"/>
    <w:rsid w:val="001F7143"/>
    <w:rsid w:val="00204EE6"/>
    <w:rsid w:val="00212AD2"/>
    <w:rsid w:val="0022362B"/>
    <w:rsid w:val="00223BCA"/>
    <w:rsid w:val="00224174"/>
    <w:rsid w:val="00224C63"/>
    <w:rsid w:val="002304C5"/>
    <w:rsid w:val="002308E6"/>
    <w:rsid w:val="0023128B"/>
    <w:rsid w:val="00233AD4"/>
    <w:rsid w:val="00241C56"/>
    <w:rsid w:val="00243920"/>
    <w:rsid w:val="00244FA0"/>
    <w:rsid w:val="0024590B"/>
    <w:rsid w:val="00246671"/>
    <w:rsid w:val="00250EC5"/>
    <w:rsid w:val="00255E73"/>
    <w:rsid w:val="002562E2"/>
    <w:rsid w:val="002758BF"/>
    <w:rsid w:val="00283149"/>
    <w:rsid w:val="002A5BDD"/>
    <w:rsid w:val="002B135E"/>
    <w:rsid w:val="002B620E"/>
    <w:rsid w:val="002C2147"/>
    <w:rsid w:val="002E0938"/>
    <w:rsid w:val="002E2E6A"/>
    <w:rsid w:val="002E2EA6"/>
    <w:rsid w:val="002F4EC2"/>
    <w:rsid w:val="00302EA8"/>
    <w:rsid w:val="00311DCC"/>
    <w:rsid w:val="00315A65"/>
    <w:rsid w:val="00323ECF"/>
    <w:rsid w:val="003253EF"/>
    <w:rsid w:val="00325E71"/>
    <w:rsid w:val="00327234"/>
    <w:rsid w:val="00331324"/>
    <w:rsid w:val="003315E0"/>
    <w:rsid w:val="003327A6"/>
    <w:rsid w:val="00333289"/>
    <w:rsid w:val="00334D9E"/>
    <w:rsid w:val="00337650"/>
    <w:rsid w:val="003706FC"/>
    <w:rsid w:val="00374EED"/>
    <w:rsid w:val="00381C12"/>
    <w:rsid w:val="00382237"/>
    <w:rsid w:val="00382278"/>
    <w:rsid w:val="00383EFF"/>
    <w:rsid w:val="0038464B"/>
    <w:rsid w:val="00385A0F"/>
    <w:rsid w:val="003A5E97"/>
    <w:rsid w:val="003C0C45"/>
    <w:rsid w:val="003D4BB1"/>
    <w:rsid w:val="003E311E"/>
    <w:rsid w:val="003E76AE"/>
    <w:rsid w:val="003F1C2C"/>
    <w:rsid w:val="003F52CC"/>
    <w:rsid w:val="003F58D4"/>
    <w:rsid w:val="003F5C11"/>
    <w:rsid w:val="003F78FE"/>
    <w:rsid w:val="0040603C"/>
    <w:rsid w:val="00407769"/>
    <w:rsid w:val="00415B02"/>
    <w:rsid w:val="00426E4C"/>
    <w:rsid w:val="00430AF2"/>
    <w:rsid w:val="00431958"/>
    <w:rsid w:val="004325E1"/>
    <w:rsid w:val="0044575B"/>
    <w:rsid w:val="004548BC"/>
    <w:rsid w:val="004851C6"/>
    <w:rsid w:val="00494D75"/>
    <w:rsid w:val="004974F3"/>
    <w:rsid w:val="004A0F82"/>
    <w:rsid w:val="004A76C4"/>
    <w:rsid w:val="004A7C9B"/>
    <w:rsid w:val="004B7737"/>
    <w:rsid w:val="004C48C8"/>
    <w:rsid w:val="004D6575"/>
    <w:rsid w:val="004D7810"/>
    <w:rsid w:val="004F5C65"/>
    <w:rsid w:val="00504961"/>
    <w:rsid w:val="005070AD"/>
    <w:rsid w:val="005258DD"/>
    <w:rsid w:val="0053087F"/>
    <w:rsid w:val="00530F32"/>
    <w:rsid w:val="00534FED"/>
    <w:rsid w:val="005423DF"/>
    <w:rsid w:val="00547A82"/>
    <w:rsid w:val="005511DF"/>
    <w:rsid w:val="00551F5B"/>
    <w:rsid w:val="0055462A"/>
    <w:rsid w:val="00555FD2"/>
    <w:rsid w:val="00561D16"/>
    <w:rsid w:val="00564840"/>
    <w:rsid w:val="005742B2"/>
    <w:rsid w:val="00581DDB"/>
    <w:rsid w:val="00592EAD"/>
    <w:rsid w:val="005A23C7"/>
    <w:rsid w:val="005A39B4"/>
    <w:rsid w:val="005A643C"/>
    <w:rsid w:val="005B0BE1"/>
    <w:rsid w:val="005D19AF"/>
    <w:rsid w:val="005D4878"/>
    <w:rsid w:val="005D7F96"/>
    <w:rsid w:val="005F2C21"/>
    <w:rsid w:val="00607731"/>
    <w:rsid w:val="006116E4"/>
    <w:rsid w:val="0061659F"/>
    <w:rsid w:val="00617491"/>
    <w:rsid w:val="00624A3D"/>
    <w:rsid w:val="0063079D"/>
    <w:rsid w:val="0064048B"/>
    <w:rsid w:val="006478C5"/>
    <w:rsid w:val="006519CB"/>
    <w:rsid w:val="00664D4D"/>
    <w:rsid w:val="00665572"/>
    <w:rsid w:val="006716A0"/>
    <w:rsid w:val="00674F17"/>
    <w:rsid w:val="00677960"/>
    <w:rsid w:val="00681332"/>
    <w:rsid w:val="0069038A"/>
    <w:rsid w:val="00690A3F"/>
    <w:rsid w:val="006974F1"/>
    <w:rsid w:val="006A31BE"/>
    <w:rsid w:val="006B0C60"/>
    <w:rsid w:val="006B2F21"/>
    <w:rsid w:val="006C05B3"/>
    <w:rsid w:val="006C2ABD"/>
    <w:rsid w:val="006C2D9F"/>
    <w:rsid w:val="006D1941"/>
    <w:rsid w:val="006D319C"/>
    <w:rsid w:val="006E188F"/>
    <w:rsid w:val="006E3C6D"/>
    <w:rsid w:val="006E54ED"/>
    <w:rsid w:val="006F1167"/>
    <w:rsid w:val="006F2413"/>
    <w:rsid w:val="007002E3"/>
    <w:rsid w:val="00700554"/>
    <w:rsid w:val="0070265F"/>
    <w:rsid w:val="00702A9F"/>
    <w:rsid w:val="00702F0F"/>
    <w:rsid w:val="007073AE"/>
    <w:rsid w:val="00707DC4"/>
    <w:rsid w:val="00707E4D"/>
    <w:rsid w:val="0072149B"/>
    <w:rsid w:val="007239B2"/>
    <w:rsid w:val="00730A72"/>
    <w:rsid w:val="0074606D"/>
    <w:rsid w:val="007525CB"/>
    <w:rsid w:val="00754AA0"/>
    <w:rsid w:val="007551E0"/>
    <w:rsid w:val="00760993"/>
    <w:rsid w:val="00761ED8"/>
    <w:rsid w:val="00763A8F"/>
    <w:rsid w:val="00771125"/>
    <w:rsid w:val="007712D4"/>
    <w:rsid w:val="00772F31"/>
    <w:rsid w:val="0077444D"/>
    <w:rsid w:val="0077738C"/>
    <w:rsid w:val="007837CC"/>
    <w:rsid w:val="00783895"/>
    <w:rsid w:val="007857F8"/>
    <w:rsid w:val="00791C8F"/>
    <w:rsid w:val="007926DD"/>
    <w:rsid w:val="007929E3"/>
    <w:rsid w:val="007B5D7B"/>
    <w:rsid w:val="007D0D20"/>
    <w:rsid w:val="007D60BD"/>
    <w:rsid w:val="007D6B3A"/>
    <w:rsid w:val="007E40FC"/>
    <w:rsid w:val="007E7B39"/>
    <w:rsid w:val="008005C8"/>
    <w:rsid w:val="008127E8"/>
    <w:rsid w:val="00815EBF"/>
    <w:rsid w:val="008342BD"/>
    <w:rsid w:val="008345D8"/>
    <w:rsid w:val="00840379"/>
    <w:rsid w:val="0084177D"/>
    <w:rsid w:val="008456F4"/>
    <w:rsid w:val="0085212C"/>
    <w:rsid w:val="00855B35"/>
    <w:rsid w:val="008572FA"/>
    <w:rsid w:val="008627C5"/>
    <w:rsid w:val="00864008"/>
    <w:rsid w:val="008674CF"/>
    <w:rsid w:val="00867F39"/>
    <w:rsid w:val="00876D15"/>
    <w:rsid w:val="008909E5"/>
    <w:rsid w:val="00895676"/>
    <w:rsid w:val="008A0E31"/>
    <w:rsid w:val="008A529D"/>
    <w:rsid w:val="008B112C"/>
    <w:rsid w:val="008B2AEC"/>
    <w:rsid w:val="008B53C1"/>
    <w:rsid w:val="008B5436"/>
    <w:rsid w:val="008C11AB"/>
    <w:rsid w:val="008D3345"/>
    <w:rsid w:val="008F1DA2"/>
    <w:rsid w:val="008F5F15"/>
    <w:rsid w:val="008F667B"/>
    <w:rsid w:val="00903CB5"/>
    <w:rsid w:val="00912155"/>
    <w:rsid w:val="00914A7D"/>
    <w:rsid w:val="00915957"/>
    <w:rsid w:val="00923271"/>
    <w:rsid w:val="009268F3"/>
    <w:rsid w:val="009317AF"/>
    <w:rsid w:val="00934E54"/>
    <w:rsid w:val="009422A5"/>
    <w:rsid w:val="00950A4E"/>
    <w:rsid w:val="00950C30"/>
    <w:rsid w:val="00960177"/>
    <w:rsid w:val="009604F7"/>
    <w:rsid w:val="009620EF"/>
    <w:rsid w:val="0098291F"/>
    <w:rsid w:val="009832F8"/>
    <w:rsid w:val="00984AC0"/>
    <w:rsid w:val="009975A1"/>
    <w:rsid w:val="009A010E"/>
    <w:rsid w:val="009B1448"/>
    <w:rsid w:val="009B6C87"/>
    <w:rsid w:val="009C22D0"/>
    <w:rsid w:val="009C5E92"/>
    <w:rsid w:val="009D5518"/>
    <w:rsid w:val="009E00D0"/>
    <w:rsid w:val="009F0F64"/>
    <w:rsid w:val="009F636C"/>
    <w:rsid w:val="00A01A8E"/>
    <w:rsid w:val="00A01BF7"/>
    <w:rsid w:val="00A034C6"/>
    <w:rsid w:val="00A10491"/>
    <w:rsid w:val="00A1691D"/>
    <w:rsid w:val="00A16E54"/>
    <w:rsid w:val="00A1784E"/>
    <w:rsid w:val="00A255B4"/>
    <w:rsid w:val="00A279D0"/>
    <w:rsid w:val="00A34F15"/>
    <w:rsid w:val="00A439CD"/>
    <w:rsid w:val="00A54472"/>
    <w:rsid w:val="00A80511"/>
    <w:rsid w:val="00A85455"/>
    <w:rsid w:val="00AA1C8E"/>
    <w:rsid w:val="00AA5A2B"/>
    <w:rsid w:val="00AA5A99"/>
    <w:rsid w:val="00AB23BD"/>
    <w:rsid w:val="00AC07C9"/>
    <w:rsid w:val="00AC1A3F"/>
    <w:rsid w:val="00AE3FFB"/>
    <w:rsid w:val="00AE6D64"/>
    <w:rsid w:val="00AF1C24"/>
    <w:rsid w:val="00AF20FA"/>
    <w:rsid w:val="00AF23A9"/>
    <w:rsid w:val="00B05613"/>
    <w:rsid w:val="00B17699"/>
    <w:rsid w:val="00B22088"/>
    <w:rsid w:val="00B23F33"/>
    <w:rsid w:val="00B35631"/>
    <w:rsid w:val="00B418E7"/>
    <w:rsid w:val="00B434AC"/>
    <w:rsid w:val="00B43982"/>
    <w:rsid w:val="00B45BE6"/>
    <w:rsid w:val="00B53395"/>
    <w:rsid w:val="00B5553E"/>
    <w:rsid w:val="00B55D41"/>
    <w:rsid w:val="00B56AD3"/>
    <w:rsid w:val="00B60A3D"/>
    <w:rsid w:val="00B62D81"/>
    <w:rsid w:val="00B7205D"/>
    <w:rsid w:val="00B76DA5"/>
    <w:rsid w:val="00B92569"/>
    <w:rsid w:val="00B949DD"/>
    <w:rsid w:val="00BA3294"/>
    <w:rsid w:val="00BC7833"/>
    <w:rsid w:val="00BD42AB"/>
    <w:rsid w:val="00BF48DE"/>
    <w:rsid w:val="00C1460D"/>
    <w:rsid w:val="00C15F7D"/>
    <w:rsid w:val="00C21D08"/>
    <w:rsid w:val="00C256BB"/>
    <w:rsid w:val="00C26EE3"/>
    <w:rsid w:val="00C418D0"/>
    <w:rsid w:val="00C4410E"/>
    <w:rsid w:val="00C60697"/>
    <w:rsid w:val="00C648AB"/>
    <w:rsid w:val="00C662CC"/>
    <w:rsid w:val="00C66D20"/>
    <w:rsid w:val="00C6777F"/>
    <w:rsid w:val="00C70078"/>
    <w:rsid w:val="00C732EA"/>
    <w:rsid w:val="00C74EB8"/>
    <w:rsid w:val="00C81335"/>
    <w:rsid w:val="00C908C1"/>
    <w:rsid w:val="00C93F5D"/>
    <w:rsid w:val="00CA032F"/>
    <w:rsid w:val="00CA0885"/>
    <w:rsid w:val="00CA2C15"/>
    <w:rsid w:val="00CA62C3"/>
    <w:rsid w:val="00CA7D3C"/>
    <w:rsid w:val="00CB0231"/>
    <w:rsid w:val="00CB2168"/>
    <w:rsid w:val="00CC16B3"/>
    <w:rsid w:val="00CC2E1A"/>
    <w:rsid w:val="00CC4AD1"/>
    <w:rsid w:val="00CD40D2"/>
    <w:rsid w:val="00CD49E6"/>
    <w:rsid w:val="00CE6D27"/>
    <w:rsid w:val="00CF66FC"/>
    <w:rsid w:val="00D06CA8"/>
    <w:rsid w:val="00D1111F"/>
    <w:rsid w:val="00D21A67"/>
    <w:rsid w:val="00D30500"/>
    <w:rsid w:val="00D30763"/>
    <w:rsid w:val="00D308E6"/>
    <w:rsid w:val="00D34425"/>
    <w:rsid w:val="00D3757C"/>
    <w:rsid w:val="00D4238D"/>
    <w:rsid w:val="00D46A6F"/>
    <w:rsid w:val="00D5013A"/>
    <w:rsid w:val="00D53436"/>
    <w:rsid w:val="00D5407C"/>
    <w:rsid w:val="00D62320"/>
    <w:rsid w:val="00D73DFD"/>
    <w:rsid w:val="00D922A8"/>
    <w:rsid w:val="00DA1912"/>
    <w:rsid w:val="00DA3D41"/>
    <w:rsid w:val="00DB3CF4"/>
    <w:rsid w:val="00DD6FC4"/>
    <w:rsid w:val="00DE22B8"/>
    <w:rsid w:val="00DE45D3"/>
    <w:rsid w:val="00DE7BDB"/>
    <w:rsid w:val="00DF294E"/>
    <w:rsid w:val="00DF7E63"/>
    <w:rsid w:val="00E009E5"/>
    <w:rsid w:val="00E0146D"/>
    <w:rsid w:val="00E01C5C"/>
    <w:rsid w:val="00E156F6"/>
    <w:rsid w:val="00E2241C"/>
    <w:rsid w:val="00E23844"/>
    <w:rsid w:val="00E2504D"/>
    <w:rsid w:val="00E26F8C"/>
    <w:rsid w:val="00E4141B"/>
    <w:rsid w:val="00E43276"/>
    <w:rsid w:val="00E457D8"/>
    <w:rsid w:val="00E4735F"/>
    <w:rsid w:val="00E47B02"/>
    <w:rsid w:val="00E765F9"/>
    <w:rsid w:val="00E80F9A"/>
    <w:rsid w:val="00E80FFC"/>
    <w:rsid w:val="00E91F84"/>
    <w:rsid w:val="00E9583C"/>
    <w:rsid w:val="00EA12EC"/>
    <w:rsid w:val="00EA564A"/>
    <w:rsid w:val="00EB7026"/>
    <w:rsid w:val="00EC10CA"/>
    <w:rsid w:val="00EC42EB"/>
    <w:rsid w:val="00EC7CB3"/>
    <w:rsid w:val="00EE49FE"/>
    <w:rsid w:val="00EE61C9"/>
    <w:rsid w:val="00EF0494"/>
    <w:rsid w:val="00EF1205"/>
    <w:rsid w:val="00EF6A5B"/>
    <w:rsid w:val="00F02E52"/>
    <w:rsid w:val="00F07BE7"/>
    <w:rsid w:val="00F17875"/>
    <w:rsid w:val="00F21C05"/>
    <w:rsid w:val="00F30E8F"/>
    <w:rsid w:val="00F365DA"/>
    <w:rsid w:val="00F373D4"/>
    <w:rsid w:val="00F375DF"/>
    <w:rsid w:val="00F44A18"/>
    <w:rsid w:val="00F47CED"/>
    <w:rsid w:val="00F51772"/>
    <w:rsid w:val="00F5462A"/>
    <w:rsid w:val="00F54BF7"/>
    <w:rsid w:val="00F6381D"/>
    <w:rsid w:val="00F70FDC"/>
    <w:rsid w:val="00F76C8F"/>
    <w:rsid w:val="00F874B9"/>
    <w:rsid w:val="00F87CF1"/>
    <w:rsid w:val="00FA14F6"/>
    <w:rsid w:val="00FA1D1C"/>
    <w:rsid w:val="00FA1E11"/>
    <w:rsid w:val="00FA7B80"/>
    <w:rsid w:val="00FC5F39"/>
    <w:rsid w:val="00FC728D"/>
    <w:rsid w:val="00F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605C7A"/>
  <w15:docId w15:val="{32D78129-95D4-4EA9-90F8-0D9763D6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6F4"/>
    <w:pPr>
      <w:widowControl w:val="0"/>
      <w:jc w:val="both"/>
    </w:pPr>
    <w:rPr>
      <w:rFonts w:ascii="Century" w:eastAsia="MS Mincho" w:hAnsi="Century"/>
      <w:kern w:val="2"/>
      <w:sz w:val="21"/>
      <w:szCs w:val="21"/>
      <w:lang w:val="en-US" w:eastAsia="ja-JP"/>
    </w:rPr>
  </w:style>
  <w:style w:type="paragraph" w:styleId="Heading2">
    <w:name w:val="heading 2"/>
    <w:basedOn w:val="Normal"/>
    <w:next w:val="Normal"/>
    <w:qFormat/>
    <w:rsid w:val="008456F4"/>
    <w:pPr>
      <w:keepNext/>
      <w:autoSpaceDE w:val="0"/>
      <w:autoSpaceDN w:val="0"/>
      <w:adjustRightInd w:val="0"/>
      <w:jc w:val="center"/>
      <w:outlineLvl w:val="1"/>
    </w:pPr>
    <w:rPr>
      <w:rFonts w:ascii="Arial" w:hAnsi="Arial"/>
      <w:b/>
      <w:bCs/>
      <w:kern w:val="0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8456F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456F4"/>
    <w:rPr>
      <w:color w:val="0000FF"/>
      <w:u w:val="single"/>
    </w:rPr>
  </w:style>
  <w:style w:type="table" w:styleId="TableGrid">
    <w:name w:val="Table Grid"/>
    <w:basedOn w:val="TableNormal"/>
    <w:uiPriority w:val="59"/>
    <w:rsid w:val="008456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2758B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758BF"/>
    <w:rPr>
      <w:rFonts w:ascii="Century" w:eastAsia="MS Mincho" w:hAnsi="Century"/>
      <w:kern w:val="2"/>
      <w:sz w:val="21"/>
      <w:szCs w:val="21"/>
      <w:lang w:val="en-US" w:eastAsia="ja-JP"/>
    </w:rPr>
  </w:style>
  <w:style w:type="paragraph" w:styleId="Footer">
    <w:name w:val="footer"/>
    <w:basedOn w:val="Normal"/>
    <w:link w:val="FooterChar"/>
    <w:uiPriority w:val="99"/>
    <w:rsid w:val="002758B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758BF"/>
    <w:rPr>
      <w:rFonts w:ascii="Century" w:eastAsia="MS Mincho" w:hAnsi="Century"/>
      <w:kern w:val="2"/>
      <w:sz w:val="21"/>
      <w:szCs w:val="21"/>
      <w:lang w:val="en-US" w:eastAsia="ja-JP"/>
    </w:rPr>
  </w:style>
  <w:style w:type="paragraph" w:styleId="BalloonText">
    <w:name w:val="Balloon Text"/>
    <w:basedOn w:val="Normal"/>
    <w:link w:val="BalloonTextChar"/>
    <w:rsid w:val="00A34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34F15"/>
    <w:rPr>
      <w:rFonts w:ascii="Tahoma" w:eastAsia="MS Mincho" w:hAnsi="Tahoma" w:cs="Tahoma"/>
      <w:kern w:val="2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F667B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407769"/>
    <w:rPr>
      <w:rFonts w:ascii="Century" w:eastAsia="MS Mincho" w:hAnsi="Century"/>
      <w:b/>
      <w:bCs/>
      <w:i/>
      <w:iCs/>
      <w:kern w:val="2"/>
      <w:sz w:val="26"/>
      <w:szCs w:val="26"/>
      <w:lang w:val="en-US" w:eastAsia="ja-JP"/>
    </w:rPr>
  </w:style>
  <w:style w:type="character" w:customStyle="1" w:styleId="UnresolvedMention1">
    <w:name w:val="Unresolved Mention1"/>
    <w:basedOn w:val="DefaultParagraphFont"/>
    <w:rsid w:val="003F58D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D06CA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E5EDD"/>
    <w:rPr>
      <w:rFonts w:ascii="Century" w:eastAsia="MS Mincho" w:hAnsi="Century"/>
      <w:kern w:val="2"/>
      <w:sz w:val="21"/>
      <w:szCs w:val="21"/>
      <w:lang w:val="en-US" w:eastAsia="ja-JP"/>
    </w:rPr>
  </w:style>
  <w:style w:type="character" w:styleId="CommentReference">
    <w:name w:val="annotation reference"/>
    <w:basedOn w:val="DefaultParagraphFont"/>
    <w:semiHidden/>
    <w:unhideWhenUsed/>
    <w:rsid w:val="00F47CE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47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47CED"/>
    <w:rPr>
      <w:rFonts w:ascii="Century" w:eastAsia="MS Mincho" w:hAnsi="Century"/>
      <w:kern w:val="2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7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7CED"/>
    <w:rPr>
      <w:rFonts w:ascii="Century" w:eastAsia="MS Mincho" w:hAnsi="Century"/>
      <w:b/>
      <w:bCs/>
      <w:kern w:val="2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962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ltaq.asn.au/brisbane-languages-speech-contest-2023.htm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mltaq.asn.au/brisbane-languages-speech-contest-2023.html" TargetMode="External"/><Relationship Id="rId12" Type="http://schemas.openxmlformats.org/officeDocument/2006/relationships/hyperlink" Target="mailto:kxish0@eq.edu.a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xish0@eq.edu.a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mltaq.asn.au/brisbane-languages-speech-contest-2023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QDETA</Company>
  <LinksUpToDate>false</LinksUpToDate>
  <CharactersWithSpaces>7893</CharactersWithSpaces>
  <SharedDoc>false</SharedDoc>
  <HLinks>
    <vt:vector size="12" baseType="variant">
      <vt:variant>
        <vt:i4>6619243</vt:i4>
      </vt:variant>
      <vt:variant>
        <vt:i4>3</vt:i4>
      </vt:variant>
      <vt:variant>
        <vt:i4>0</vt:i4>
      </vt:variant>
      <vt:variant>
        <vt:i4>5</vt:i4>
      </vt:variant>
      <vt:variant>
        <vt:lpwstr>http://speechcontest.jpf-sydney.net/index.html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IMS</dc:creator>
  <cp:lastModifiedBy>Sherryl Saunders</cp:lastModifiedBy>
  <cp:revision>3</cp:revision>
  <cp:lastPrinted>2017-07-03T09:18:00Z</cp:lastPrinted>
  <dcterms:created xsi:type="dcterms:W3CDTF">2023-05-27T09:12:00Z</dcterms:created>
  <dcterms:modified xsi:type="dcterms:W3CDTF">2023-05-27T09:14:00Z</dcterms:modified>
</cp:coreProperties>
</file>